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B6" w:rsidRPr="00776869" w:rsidRDefault="001D46B6" w:rsidP="002F673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Прое</w:t>
      </w:r>
      <w:r w:rsidR="002F6732">
        <w:rPr>
          <w:rFonts w:ascii="Times New Roman" w:hAnsi="Times New Roman"/>
          <w:b/>
          <w:color w:val="000000"/>
          <w:sz w:val="28"/>
          <w:szCs w:val="28"/>
        </w:rPr>
        <w:t>кт: «Правила дорожного движения</w:t>
      </w:r>
      <w:r w:rsidRPr="00776869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405F69" w:rsidRPr="00267FBA" w:rsidRDefault="001D46B6" w:rsidP="002F6732">
      <w:pPr>
        <w:rPr>
          <w:rFonts w:ascii="Times New Roman" w:hAnsi="Times New Roman"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Автор</w:t>
      </w:r>
      <w:r w:rsidR="002F6732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776869">
        <w:rPr>
          <w:rFonts w:ascii="Times New Roman" w:hAnsi="Times New Roman"/>
          <w:b/>
          <w:color w:val="000000"/>
          <w:sz w:val="28"/>
          <w:szCs w:val="28"/>
        </w:rPr>
        <w:t xml:space="preserve"> проекта</w:t>
      </w:r>
      <w:r w:rsidR="002F6732">
        <w:rPr>
          <w:rFonts w:ascii="Times New Roman" w:hAnsi="Times New Roman"/>
          <w:color w:val="000000"/>
          <w:sz w:val="28"/>
          <w:szCs w:val="28"/>
        </w:rPr>
        <w:t>: воспитатели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732">
        <w:rPr>
          <w:rFonts w:ascii="Times New Roman" w:hAnsi="Times New Roman"/>
          <w:color w:val="000000"/>
          <w:sz w:val="28"/>
          <w:szCs w:val="28"/>
        </w:rPr>
        <w:t>Рогова Инна Викторовна, Птицына Анна</w:t>
      </w:r>
      <w:r w:rsidR="00405F69">
        <w:rPr>
          <w:rFonts w:ascii="Times New Roman" w:hAnsi="Times New Roman"/>
          <w:color w:val="000000"/>
          <w:sz w:val="28"/>
          <w:szCs w:val="28"/>
        </w:rPr>
        <w:t xml:space="preserve"> Сергеевна</w:t>
      </w:r>
      <w:r w:rsidR="002F6732">
        <w:rPr>
          <w:rFonts w:ascii="Times New Roman" w:hAnsi="Times New Roman"/>
          <w:color w:val="000000"/>
          <w:sz w:val="28"/>
          <w:szCs w:val="28"/>
        </w:rPr>
        <w:t xml:space="preserve">, учитель-логопед </w:t>
      </w:r>
      <w:proofErr w:type="spellStart"/>
      <w:r w:rsidR="00405F69">
        <w:rPr>
          <w:rFonts w:ascii="Times New Roman" w:hAnsi="Times New Roman"/>
          <w:color w:val="000000"/>
          <w:sz w:val="28"/>
          <w:szCs w:val="28"/>
        </w:rPr>
        <w:t>Жигалетова</w:t>
      </w:r>
      <w:proofErr w:type="spellEnd"/>
      <w:r w:rsidR="00405F69">
        <w:rPr>
          <w:rFonts w:ascii="Times New Roman" w:hAnsi="Times New Roman"/>
          <w:color w:val="000000"/>
          <w:sz w:val="28"/>
          <w:szCs w:val="28"/>
        </w:rPr>
        <w:t xml:space="preserve"> Юлия Алексеевна</w:t>
      </w:r>
    </w:p>
    <w:p w:rsidR="001D46B6" w:rsidRPr="00267FBA" w:rsidRDefault="001D46B6" w:rsidP="002F6732">
      <w:pPr>
        <w:rPr>
          <w:rFonts w:ascii="Times New Roman" w:hAnsi="Times New Roman"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Продолжительность  проекта</w:t>
      </w:r>
      <w:r>
        <w:rPr>
          <w:rFonts w:ascii="Times New Roman" w:hAnsi="Times New Roman"/>
          <w:color w:val="000000"/>
          <w:sz w:val="28"/>
          <w:szCs w:val="28"/>
        </w:rPr>
        <w:t>: 2 недели;</w:t>
      </w:r>
    </w:p>
    <w:p w:rsidR="001D46B6" w:rsidRPr="00267FBA" w:rsidRDefault="001D46B6" w:rsidP="002F6732">
      <w:pPr>
        <w:rPr>
          <w:rFonts w:ascii="Times New Roman" w:hAnsi="Times New Roman"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Тип  проекта</w:t>
      </w:r>
      <w:r w:rsidRPr="00267FBA">
        <w:rPr>
          <w:rFonts w:ascii="Times New Roman" w:hAnsi="Times New Roman"/>
          <w:color w:val="000000"/>
          <w:sz w:val="28"/>
          <w:szCs w:val="28"/>
        </w:rPr>
        <w:t>: информационно-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практический;</w:t>
      </w:r>
    </w:p>
    <w:p w:rsidR="001D46B6" w:rsidRPr="00267FBA" w:rsidRDefault="002F6732" w:rsidP="002F673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Участники </w:t>
      </w:r>
      <w:r w:rsidR="001D46B6" w:rsidRPr="00776869">
        <w:rPr>
          <w:rFonts w:ascii="Times New Roman" w:hAnsi="Times New Roman"/>
          <w:b/>
          <w:color w:val="000000"/>
          <w:sz w:val="28"/>
          <w:szCs w:val="28"/>
        </w:rPr>
        <w:t>проекта</w:t>
      </w:r>
      <w:r w:rsidR="001D46B6" w:rsidRPr="00267FBA">
        <w:rPr>
          <w:rFonts w:ascii="Times New Roman" w:hAnsi="Times New Roman"/>
          <w:color w:val="000000"/>
          <w:sz w:val="28"/>
          <w:szCs w:val="28"/>
        </w:rPr>
        <w:t>: дети</w:t>
      </w:r>
      <w:r w:rsidRPr="002F67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логопедической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«Звездочка»</w:t>
      </w:r>
      <w:r w:rsidR="001D46B6" w:rsidRPr="00267FBA">
        <w:rPr>
          <w:rFonts w:ascii="Times New Roman" w:hAnsi="Times New Roman"/>
          <w:color w:val="000000"/>
          <w:sz w:val="28"/>
          <w:szCs w:val="28"/>
        </w:rPr>
        <w:t>, педа</w:t>
      </w:r>
      <w:r w:rsidR="001D46B6">
        <w:rPr>
          <w:rFonts w:ascii="Times New Roman" w:hAnsi="Times New Roman"/>
          <w:color w:val="000000"/>
          <w:sz w:val="28"/>
          <w:szCs w:val="28"/>
        </w:rPr>
        <w:t>гоги, родители</w:t>
      </w:r>
      <w:r w:rsidR="001D46B6" w:rsidRPr="00267FBA">
        <w:rPr>
          <w:rFonts w:ascii="Times New Roman" w:hAnsi="Times New Roman"/>
          <w:color w:val="000000"/>
          <w:sz w:val="28"/>
          <w:szCs w:val="28"/>
        </w:rPr>
        <w:t>.</w:t>
      </w:r>
    </w:p>
    <w:p w:rsidR="001D46B6" w:rsidRDefault="001D46B6" w:rsidP="002F6732">
      <w:pPr>
        <w:rPr>
          <w:rFonts w:ascii="Times New Roman" w:hAnsi="Times New Roman"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Возраст  детей:</w:t>
      </w:r>
      <w:r w:rsidRPr="00267FB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5 – 6 лет.</w:t>
      </w:r>
    </w:p>
    <w:p w:rsidR="001D46B6" w:rsidRDefault="001D46B6" w:rsidP="001D46B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6869">
        <w:rPr>
          <w:rFonts w:ascii="Times New Roman" w:hAnsi="Times New Roman"/>
          <w:b/>
          <w:color w:val="000000"/>
          <w:sz w:val="28"/>
          <w:szCs w:val="28"/>
        </w:rPr>
        <w:t>Актуальность проекта</w:t>
      </w:r>
      <w:r>
        <w:rPr>
          <w:rFonts w:ascii="Times New Roman" w:hAnsi="Times New Roman"/>
          <w:color w:val="000000"/>
          <w:sz w:val="28"/>
          <w:szCs w:val="28"/>
        </w:rPr>
        <w:t>: с каждым годом все интенсивнее становится дорожное движение. В числе проблем</w:t>
      </w:r>
      <w:r w:rsidR="00776869">
        <w:rPr>
          <w:rFonts w:ascii="Times New Roman" w:hAnsi="Times New Roman"/>
          <w:color w:val="000000"/>
          <w:sz w:val="28"/>
          <w:szCs w:val="28"/>
        </w:rPr>
        <w:t>, порожденных избыточным числом автомобилей, на первом месте стоит аварийность и дорожно-транспортный травматизм. Известно, что привычки, закрепленные в детстве, остаются на всю жизнь, поэтому необходимо обучать детей Правилам безопасного поведения на дорогах через дидактические игры и упражнения, подвижные игры, сюжетно-ролевые игры. Поэтому изучение Правил Дорожного Движения является одной из главных задач на сегодняшний день, а способствовать этому будет работа над проектом, посвященная изучению ПДД.</w:t>
      </w:r>
    </w:p>
    <w:p w:rsidR="00776869" w:rsidRDefault="00776869" w:rsidP="001D46B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7DA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D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DA1">
        <w:rPr>
          <w:rFonts w:ascii="Times New Roman" w:hAnsi="Times New Roman"/>
          <w:color w:val="000000"/>
          <w:sz w:val="28"/>
          <w:szCs w:val="28"/>
        </w:rPr>
        <w:t>создать условия для обогащения детей знаниями о безопасном поведении на дороге, способствуя формированию соответствующей модели поведения, через различные виды деятельности.</w:t>
      </w:r>
    </w:p>
    <w:p w:rsidR="00DE7DA1" w:rsidRDefault="00DE7DA1" w:rsidP="001D46B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7DA1">
        <w:rPr>
          <w:rFonts w:ascii="Times New Roman" w:hAnsi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7DA1" w:rsidRDefault="00DE7DA1" w:rsidP="00DE7DA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Расширение знаний по заданной теме;</w:t>
      </w:r>
    </w:p>
    <w:p w:rsidR="00DE7DA1" w:rsidRDefault="0078417E" w:rsidP="0078417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Закрепление элементарных</w:t>
      </w:r>
      <w:r w:rsidR="00C97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DA1">
        <w:rPr>
          <w:rFonts w:ascii="Times New Roman" w:hAnsi="Times New Roman"/>
          <w:color w:val="000000"/>
          <w:sz w:val="28"/>
          <w:szCs w:val="28"/>
        </w:rPr>
        <w:t>ПДД;</w:t>
      </w:r>
    </w:p>
    <w:p w:rsidR="00DE7DA1" w:rsidRDefault="00DE7DA1" w:rsidP="00DE7DA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Обогащение предметно-развивающей среды в группе.</w:t>
      </w:r>
    </w:p>
    <w:p w:rsidR="00DE7DA1" w:rsidRDefault="00DE7DA1" w:rsidP="00DE7DA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Этапы реализации проекта:</w:t>
      </w:r>
    </w:p>
    <w:p w:rsidR="00DE7DA1" w:rsidRDefault="00DE7DA1" w:rsidP="00DE7DA1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Подготовительный:</w:t>
      </w:r>
    </w:p>
    <w:p w:rsidR="00DE7DA1" w:rsidRDefault="00DE7DA1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 методической и художественной литературы;</w:t>
      </w:r>
    </w:p>
    <w:p w:rsidR="00DE7DA1" w:rsidRDefault="00DE7DA1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 игр;</w:t>
      </w:r>
    </w:p>
    <w:p w:rsidR="00DE7DA1" w:rsidRDefault="00DE7DA1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с родителями при изготовлении атрибутов игр;</w:t>
      </w:r>
    </w:p>
    <w:p w:rsidR="00DE7DA1" w:rsidRDefault="00DE7DA1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Анкетирование родителей.</w:t>
      </w:r>
    </w:p>
    <w:p w:rsidR="00DE7DA1" w:rsidRDefault="00DE7DA1" w:rsidP="00DE7DA1">
      <w:pPr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A1" w:rsidRDefault="00DE7DA1" w:rsidP="00DE7DA1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E7DA1">
        <w:rPr>
          <w:rFonts w:ascii="Times New Roman" w:hAnsi="Times New Roman"/>
          <w:b/>
          <w:color w:val="000000"/>
          <w:sz w:val="28"/>
          <w:szCs w:val="28"/>
        </w:rPr>
        <w:lastRenderedPageBreak/>
        <w:t>Деятельностный</w:t>
      </w:r>
      <w:proofErr w:type="spellEnd"/>
      <w:r w:rsidRPr="00DE7DA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E7DA1" w:rsidRDefault="00DE7DA1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E7DA1">
        <w:rPr>
          <w:rFonts w:ascii="Times New Roman" w:hAnsi="Times New Roman"/>
          <w:color w:val="000000"/>
          <w:sz w:val="28"/>
          <w:szCs w:val="28"/>
        </w:rPr>
        <w:t>Знакомство детей со значениями слов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7173E">
        <w:rPr>
          <w:rFonts w:ascii="Times New Roman" w:hAnsi="Times New Roman"/>
          <w:color w:val="000000"/>
          <w:sz w:val="28"/>
          <w:szCs w:val="28"/>
        </w:rPr>
        <w:t>автодорога, шоссе, проезжая часть, тротуар, обочина, пешеходная дорожка, пешеход, пассажир, пешеходный переход, подземный переход, надземный переход, перекресток, регулировщик движения, жезл;</w:t>
      </w:r>
    </w:p>
    <w:p w:rsidR="00D7173E" w:rsidRDefault="00D7173E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детей представления о различных видах транспорта, о дорожных знаках, о движении транспорта;</w:t>
      </w:r>
    </w:p>
    <w:p w:rsidR="00D7173E" w:rsidRDefault="00D7173E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детей пониманию команд инспектора ДПС;</w:t>
      </w:r>
    </w:p>
    <w:p w:rsidR="00D7173E" w:rsidRDefault="00D7173E" w:rsidP="00DE7DA1">
      <w:pPr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Изготовление макетов дорожных знаков, автомобилей, светофора, атрибутов для сюжетно-ролевых игр.</w:t>
      </w:r>
    </w:p>
    <w:p w:rsidR="00D7173E" w:rsidRPr="00D7173E" w:rsidRDefault="00D7173E" w:rsidP="00D7173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7173E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7173E">
        <w:rPr>
          <w:rFonts w:ascii="Times New Roman" w:hAnsi="Times New Roman"/>
          <w:b/>
          <w:color w:val="000000"/>
          <w:sz w:val="28"/>
          <w:szCs w:val="28"/>
        </w:rPr>
        <w:t xml:space="preserve"> Завершающий:</w:t>
      </w:r>
    </w:p>
    <w:p w:rsidR="00D7173E" w:rsidRPr="00D7173E" w:rsidRDefault="00D7173E" w:rsidP="00D7173E">
      <w:pPr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физкультурного досуга;</w:t>
      </w:r>
    </w:p>
    <w:p w:rsidR="00CF6C0D" w:rsidRPr="002F6732" w:rsidRDefault="00D7173E" w:rsidP="00990610">
      <w:pPr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Вручение призов за знание ПДД.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42"/>
        <w:gridCol w:w="3443"/>
        <w:gridCol w:w="3435"/>
      </w:tblGrid>
      <w:tr w:rsidR="002B66E7" w:rsidTr="002B66E7">
        <w:tc>
          <w:tcPr>
            <w:tcW w:w="3473" w:type="dxa"/>
          </w:tcPr>
          <w:p w:rsidR="002B66E7" w:rsidRPr="00C42710" w:rsidRDefault="00E14847" w:rsidP="00C427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473" w:type="dxa"/>
          </w:tcPr>
          <w:p w:rsidR="002B66E7" w:rsidRPr="00C42710" w:rsidRDefault="00C42710" w:rsidP="00C427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710">
              <w:rPr>
                <w:rFonts w:ascii="Times New Roman" w:hAnsi="Times New Roman"/>
                <w:color w:val="000000"/>
                <w:sz w:val="28"/>
                <w:szCs w:val="28"/>
              </w:rPr>
              <w:t>Позна</w:t>
            </w:r>
            <w:r w:rsidR="00E14847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развитие</w:t>
            </w:r>
          </w:p>
        </w:tc>
        <w:tc>
          <w:tcPr>
            <w:tcW w:w="3474" w:type="dxa"/>
          </w:tcPr>
          <w:p w:rsidR="00C42710" w:rsidRPr="00C42710" w:rsidRDefault="00E14847" w:rsidP="00C427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Художественно-эстетическое развитие</w:t>
            </w:r>
          </w:p>
        </w:tc>
      </w:tr>
      <w:tr w:rsidR="002B66E7" w:rsidTr="002B66E7">
        <w:tc>
          <w:tcPr>
            <w:tcW w:w="3473" w:type="dxa"/>
          </w:tcPr>
          <w:p w:rsidR="002B66E7" w:rsidRDefault="00C42710" w:rsidP="00C4271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использованием иллюстративно-дидактического материала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С.Вохринцевой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«Дорожная безопасность»;</w:t>
            </w:r>
          </w:p>
          <w:p w:rsidR="00C42710" w:rsidRDefault="00C42710" w:rsidP="00C4271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Загадывание загадок по теме;</w:t>
            </w:r>
          </w:p>
          <w:p w:rsidR="00C42710" w:rsidRDefault="00C42710" w:rsidP="00C4271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Занятие «Безопасное поведение на дороге»;</w:t>
            </w:r>
          </w:p>
          <w:p w:rsidR="002A7ACA" w:rsidRPr="002A7ACA" w:rsidRDefault="00C42710" w:rsidP="002A7ACA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ACA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Последовательные картинки</w:t>
            </w:r>
          </w:p>
          <w:p w:rsidR="002A7ACA" w:rsidRPr="002A7ACA" w:rsidRDefault="002A7ACA" w:rsidP="002A7ACA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7ACA">
              <w:rPr>
                <w:rFonts w:ascii="Times New Roman" w:hAnsi="Times New Roman"/>
                <w:bCs/>
                <w:color w:val="000000"/>
                <w:sz w:val="42"/>
                <w:szCs w:val="42"/>
                <w:lang w:eastAsia="ru-RU"/>
              </w:rPr>
              <w:t xml:space="preserve"> </w:t>
            </w:r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«Сосчитай» (согласование </w:t>
            </w:r>
            <w:proofErr w:type="spellStart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сущ</w:t>
            </w:r>
            <w:proofErr w:type="spellEnd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-х </w:t>
            </w:r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</w:t>
            </w:r>
            <w:proofErr w:type="spellEnd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 ,</w:t>
            </w:r>
            <w:proofErr w:type="gramEnd"/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A7ACA" w:rsidRPr="002A7ACA" w:rsidRDefault="002A7ACA" w:rsidP="002A7ACA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A7A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 «Закончи предложение (развитие процессов словообразования глаголов).</w:t>
            </w:r>
          </w:p>
          <w:p w:rsidR="002A7ACA" w:rsidRPr="00C42710" w:rsidRDefault="002A7ACA" w:rsidP="002A7A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C42710" w:rsidRDefault="000A10F7" w:rsidP="000A10F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Решение проблемных ситуаций;</w:t>
            </w:r>
          </w:p>
          <w:p w:rsidR="000A10F7" w:rsidRDefault="000A10F7" w:rsidP="000A10F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Рассматривание иллюстраций;</w:t>
            </w:r>
          </w:p>
          <w:p w:rsidR="000A10F7" w:rsidRDefault="000A10F7" w:rsidP="000A10F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Знакомство с жестами регулировщика движения</w:t>
            </w:r>
            <w:r w:rsidR="00972B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72BB0" w:rsidRDefault="00972BB0" w:rsidP="000A10F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Лото «Дорожные знаки;</w:t>
            </w:r>
          </w:p>
          <w:p w:rsidR="00972BB0" w:rsidRDefault="00007D93" w:rsidP="000A10F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Разрезные картинки;</w:t>
            </w:r>
          </w:p>
          <w:p w:rsidR="002B66E7" w:rsidRPr="00CF6C0D" w:rsidRDefault="00007D93" w:rsidP="00CF6C0D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«Умные машины».</w:t>
            </w:r>
          </w:p>
        </w:tc>
        <w:tc>
          <w:tcPr>
            <w:tcW w:w="3474" w:type="dxa"/>
          </w:tcPr>
          <w:p w:rsidR="000A10F7" w:rsidRDefault="000A10F7" w:rsidP="000A10F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0F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A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Михалков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«Моя улица»; «Скверная история».</w:t>
            </w:r>
          </w:p>
          <w:p w:rsidR="000A10F7" w:rsidRDefault="000A10F7" w:rsidP="000A10F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 Лебедев-Кумач «Про умных зверюшек»;</w:t>
            </w:r>
          </w:p>
          <w:p w:rsidR="00972BB0" w:rsidRDefault="00972BB0" w:rsidP="000A10F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«Зебра»;</w:t>
            </w:r>
          </w:p>
          <w:p w:rsidR="000A10F7" w:rsidRDefault="000A10F7" w:rsidP="000A10F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«Синий светофор»;</w:t>
            </w:r>
          </w:p>
          <w:p w:rsidR="000A10F7" w:rsidRDefault="00972BB0" w:rsidP="000A10F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«Стой-беги или светящиеся человечки»</w:t>
            </w:r>
          </w:p>
          <w:p w:rsidR="00E14847" w:rsidRPr="00E14847" w:rsidRDefault="00972BB0" w:rsidP="00E148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Сказка про город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дорожныхзнаков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E14847" w:rsidRDefault="00E14847" w:rsidP="00E148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2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Раскрашивание 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ртинок для уголка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безопасности;</w:t>
            </w:r>
          </w:p>
          <w:p w:rsidR="00E14847" w:rsidRPr="000A10F7" w:rsidRDefault="00E14847" w:rsidP="00E14847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BF22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онкурс детских рисунков «Дорожные 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07D93" w:rsidRDefault="00007D93" w:rsidP="009906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007D93" w:rsidTr="00007D93">
        <w:tc>
          <w:tcPr>
            <w:tcW w:w="5210" w:type="dxa"/>
          </w:tcPr>
          <w:p w:rsidR="00007D93" w:rsidRDefault="00BF227C" w:rsidP="00BF22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5210" w:type="dxa"/>
          </w:tcPr>
          <w:p w:rsidR="00007D93" w:rsidRDefault="00E14847" w:rsidP="00BF22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 коммуникативное развитие</w:t>
            </w:r>
          </w:p>
        </w:tc>
      </w:tr>
      <w:tr w:rsidR="00007D93" w:rsidTr="00007D93">
        <w:tc>
          <w:tcPr>
            <w:tcW w:w="5210" w:type="dxa"/>
          </w:tcPr>
          <w:p w:rsidR="00007D93" w:rsidRDefault="00BF227C" w:rsidP="00EF1CBE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Физкультурный досуг «В стране дорожных знаков».</w:t>
            </w:r>
          </w:p>
          <w:p w:rsidR="00E14847" w:rsidRDefault="00E14847" w:rsidP="0099061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Физкультминутки, пальчиковые игры.</w:t>
            </w:r>
          </w:p>
        </w:tc>
        <w:tc>
          <w:tcPr>
            <w:tcW w:w="5210" w:type="dxa"/>
          </w:tcPr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профессией инспектор ДПС;</w:t>
            </w:r>
          </w:p>
          <w:p w:rsidR="00E14847" w:rsidRDefault="00E14847" w:rsidP="00E14847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атрибутов для игр;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макета перекрестка.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Сюжетно-ролевая игра «Инспектор ДПС»;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«Водители и пешеходы»;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«Светофор»;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Домино «Дорога»;</w:t>
            </w:r>
          </w:p>
          <w:p w:rsidR="00E14847" w:rsidRDefault="00E14847" w:rsidP="00EF1CB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Настольная игра «Большая прогулка».</w:t>
            </w:r>
          </w:p>
          <w:p w:rsidR="00007D93" w:rsidRDefault="00E14847" w:rsidP="00E14847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Карточная викторина с вручением светоотражателей</w:t>
            </w:r>
          </w:p>
        </w:tc>
      </w:tr>
    </w:tbl>
    <w:p w:rsidR="00BF227C" w:rsidRDefault="00BF227C" w:rsidP="00E1484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F227C" w:rsidRDefault="00BF227C" w:rsidP="00BF227C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227C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родителями:</w:t>
      </w:r>
    </w:p>
    <w:p w:rsidR="00BF227C" w:rsidRDefault="00BF227C" w:rsidP="00BF227C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Анкета для родителей;</w:t>
      </w:r>
    </w:p>
    <w:p w:rsidR="00BF227C" w:rsidRDefault="002261D5" w:rsidP="00BF227C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BF227C">
        <w:rPr>
          <w:rFonts w:ascii="Times New Roman" w:hAnsi="Times New Roman"/>
          <w:bCs/>
          <w:color w:val="000000"/>
          <w:sz w:val="28"/>
          <w:szCs w:val="28"/>
        </w:rPr>
        <w:t xml:space="preserve">онсультация для родителей по обучению детей </w:t>
      </w:r>
      <w:proofErr w:type="gramStart"/>
      <w:r w:rsidR="00BF227C">
        <w:rPr>
          <w:rFonts w:ascii="Times New Roman" w:hAnsi="Times New Roman"/>
          <w:bCs/>
          <w:color w:val="000000"/>
          <w:sz w:val="28"/>
          <w:szCs w:val="28"/>
        </w:rPr>
        <w:t>ПДД ;</w:t>
      </w:r>
      <w:proofErr w:type="gramEnd"/>
    </w:p>
    <w:p w:rsidR="00BF227C" w:rsidRDefault="00BF227C" w:rsidP="00BF227C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Изготовление атрибутов для сюжетно ролевой игры;</w:t>
      </w:r>
    </w:p>
    <w:p w:rsidR="00BF227C" w:rsidRDefault="00BF227C" w:rsidP="00BF227C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Пополнение развивающей среды играми по ПДД;</w:t>
      </w:r>
    </w:p>
    <w:p w:rsidR="00CF6C0D" w:rsidRDefault="00BF227C" w:rsidP="00CF6C0D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 литературы по ПДД.</w:t>
      </w:r>
    </w:p>
    <w:p w:rsidR="00CF6C0D" w:rsidRDefault="00CF6C0D" w:rsidP="00CF6C0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6F14" w:rsidRDefault="00A16F14" w:rsidP="00CF6C0D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Результаты анкетирования:</w:t>
      </w:r>
    </w:p>
    <w:p w:rsidR="00C97FF0" w:rsidRDefault="00A16F14" w:rsidP="00CF6C0D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результатам проведенного анкетирования, мы видим, что родители регулярно напоминают детям правила поведения на дороге и в транспорте и полностью поддерживают педагогов в проведении подобных проектов. Многим хотелось бы получить консультацию по воспитанию культуры поведения ребенка в общественных местах и на улице. Данный вопрос будет рассмотрен на ближайшем родительском собрании.</w:t>
      </w:r>
    </w:p>
    <w:p w:rsidR="002D1976" w:rsidRPr="002D1976" w:rsidRDefault="002D1976" w:rsidP="00CF6C0D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D1976">
        <w:rPr>
          <w:b/>
          <w:bCs/>
          <w:iCs/>
          <w:color w:val="333333"/>
          <w:sz w:val="28"/>
          <w:szCs w:val="28"/>
        </w:rPr>
        <w:t>Итоги проекта:</w:t>
      </w:r>
    </w:p>
    <w:p w:rsidR="002D1976" w:rsidRPr="002D1976" w:rsidRDefault="002D1976" w:rsidP="00CF6C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976">
        <w:rPr>
          <w:rFonts w:ascii="Times New Roman" w:hAnsi="Times New Roman"/>
          <w:color w:val="333333"/>
          <w:sz w:val="28"/>
          <w:szCs w:val="28"/>
        </w:rPr>
        <w:t xml:space="preserve">1. Дети познакомились со значениями </w:t>
      </w:r>
      <w:proofErr w:type="gramStart"/>
      <w:r w:rsidRPr="002D1976">
        <w:rPr>
          <w:rFonts w:ascii="Times New Roman" w:hAnsi="Times New Roman"/>
          <w:color w:val="333333"/>
          <w:sz w:val="28"/>
          <w:szCs w:val="28"/>
        </w:rPr>
        <w:t xml:space="preserve">слов:  </w:t>
      </w:r>
      <w:r w:rsidRPr="002D1976">
        <w:rPr>
          <w:rFonts w:ascii="Times New Roman" w:hAnsi="Times New Roman"/>
          <w:sz w:val="28"/>
          <w:szCs w:val="28"/>
        </w:rPr>
        <w:t>автодорога</w:t>
      </w:r>
      <w:proofErr w:type="gramEnd"/>
      <w:r w:rsidRPr="002D1976">
        <w:rPr>
          <w:rFonts w:ascii="Times New Roman" w:hAnsi="Times New Roman"/>
          <w:sz w:val="28"/>
          <w:szCs w:val="28"/>
        </w:rPr>
        <w:t>, шоссе, проезжая часть, тротуар, обочина, пешеходная дорожка, пешеход, пассажир, пешеходный переход, подземный переход, надземный переход, перекресток, регулировщик движения, жезл;</w:t>
      </w:r>
    </w:p>
    <w:p w:rsidR="002D1976" w:rsidRPr="00CF6C0D" w:rsidRDefault="002D1976" w:rsidP="00CF6C0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F6C0D">
        <w:rPr>
          <w:sz w:val="28"/>
          <w:szCs w:val="28"/>
        </w:rPr>
        <w:t>2. Закрепили у детей представление о различных видах транспорта, о дорожных знаках, о движении транспорта.</w:t>
      </w:r>
    </w:p>
    <w:p w:rsidR="002D1976" w:rsidRPr="00CF6C0D" w:rsidRDefault="002D1976" w:rsidP="00CF6C0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F6C0D">
        <w:rPr>
          <w:sz w:val="28"/>
          <w:szCs w:val="28"/>
        </w:rPr>
        <w:t>3. Изготовили макеты дорожных знаков для самостоятельных игр, атрибуты для сюжетно-ролевых игр.</w:t>
      </w:r>
    </w:p>
    <w:p w:rsidR="002D1976" w:rsidRPr="00CF6C0D" w:rsidRDefault="002D1976" w:rsidP="00CF6C0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F6C0D">
        <w:rPr>
          <w:sz w:val="28"/>
          <w:szCs w:val="28"/>
        </w:rPr>
        <w:t>4. Активизировали знания родителей об особенностях обучения детей правилам безопасного поведения на улицах, в транспорте.</w:t>
      </w:r>
    </w:p>
    <w:p w:rsidR="00EF1CBE" w:rsidRDefault="002D1976" w:rsidP="00CF6C0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F6C0D">
        <w:rPr>
          <w:sz w:val="28"/>
          <w:szCs w:val="28"/>
        </w:rPr>
        <w:t>5. 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2F6732" w:rsidRDefault="002F6732" w:rsidP="00CF6C0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НОД «Безопасное поведение на дороге».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Цель: закрепление знаний о правилах дорожного движения.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Задачи: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Закрепить понятия «улица», «проезжая часть», «пешеходный переход», «тротуар»;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Уточнить знания детей о работе светофора;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Учить подбирать антонимы к словам;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 xml:space="preserve">Развивать словарный запас и математические способности;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Воспитывать культуру поведения на дорогах и в общественном транспорте.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Атрибуты для занятия: Макет улицы, игрушечные машины.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Ход занятия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 xml:space="preserve"> Беседа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Ребята,   сегодня я хочу поговорить с вами о правилах дорожного движения. Посмотрите сюда внимательно, здесь у нас макет улицы, которая была бы удобная для всех, и для пешеходов, и для транспорта. Прежде всего, что такое улица? (Дорога, где стоят дома). Правильно, это дорога, вдоль которой стоят дома. А где по улице двигается транспорт? (По проезжей части). Правильно по проезжей части. А кто мне покажет проезжую часть? (Дети показывают). Хорошо, молодцы. А как показать, что транспорт едет в разных направлениях, один к центру, другой от центра. Кто нам покажет движение в разных направлениях? (Дети показывают). Сосчитайте и скажите: сколько к центру едут машин, а сколько от центра? (Дети отвечают). Молодцы.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А теперь, ребятки, поиграем в игру «Скажи наоборот».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Длинная – короткая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Широкая – гладкая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Мокрая – сухая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Скоростная – тихая, медленная.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Делаем вывод: одна и та же дорога в разную погоду, в разное время года может быть разной. Солнце светит – дорога сухая, дождь льет – дорога мокрая.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Кроме транспорта на улице ходят пешеходы. Ребята, как называется то место, где пешеход переходит дорогу? (Пешеходный переход). Правильно. А как называется та часть, которая нужна пешеходам? (Тротуар). Правильно.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 xml:space="preserve">На макете есть еще светофор. Кто скажет, для чего нужен светофор? ( Чтобы не было на улице аварий). 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Стоп машина! Стоп мотор!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Тормози скорей шофер!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Красный глаз глядит в упор-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Это строгий светофор.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Вид он грозный напускает.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Дальше ехать не пускает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Обождал шофер немножко,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Снова выглянул в окошко.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Светофор на этот раз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Показал зеленый глаз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Подмигнул и говорит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Ехать можно, путь открыт.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</w:t>
      </w:r>
      <w:r w:rsidRPr="00EF1CBE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Наши маленькие ноги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Шагают бойко по дорожке. (Шагают.)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Путь везде открыт для нас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Пешеходы мы сейчас.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А теперь мы побежим, (Бегут.)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Мы ведь к поезду спешим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 xml:space="preserve"> Опоздать боялись мы,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Очень беспокоились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Вот теперь мы пассажиры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Хорошо устроились. (Садятся.)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</w:t>
      </w:r>
      <w:r w:rsidRPr="00EF1CBE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Все пальчики водители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Машиной «управляют» (Крутят рули.)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А так все пешеходы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Идут и не скучают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Идут по тротуару.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Все правилу верны!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Все держаться лишь правой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Лишь правой стороны.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Если мы ходим по улице, мы – (пешеходы), если едем на транспорте, мы – (пассажиры). Что же получается? Мы с вами должны знать все правила дорожного движения.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– Ребята, расскажите нам, как надо вести себя на общественном транспорте?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Войти в транспорт спокойно, не толкая других.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 транспорте не шуметь, не играть, мешая другим.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Если есть место сесть или усадить маму и сесть к ней на колени.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Если нет места, то нужно удобно встать и крепко держаться.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Нельзя высовываться из окон, высовывать руки.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F1CBE">
        <w:rPr>
          <w:rFonts w:ascii="Times New Roman" w:hAnsi="Times New Roman"/>
          <w:b/>
          <w:sz w:val="28"/>
          <w:szCs w:val="28"/>
        </w:rPr>
        <w:t>Игра «Можно нельзя»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Дети, если можно крутят рули, если нельзя, сжимают пальцы.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Кататься на велосипеде можно: на остановке автобуса, во дворе, на стадионе, на проезжей части, в детском саду, по лужам, по лестнице, по тротуару.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Загадывание загадок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Если ты спешишь в пути через улицу пройти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Там иди, где весь народ, где знак есть … (пешеход).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Ты должен твердо знать всегда: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Для машин есть мостовая, а для прохожих… (тротуар).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Спозаранку за окошком стук и звон, и кутерьма.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По прямым стальным дорожкам ходят красные дома… (трамвай).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Три моих волшебных глаза управляют всеми сразу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Я моргну – пойдут машины, встанут женщины, мужчины.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Отвечайте вместе хором, как зовусь я? (Светофор.)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Выходя на улицу, приготовь заранее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Вежливость и сдержанность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А главное … (внимание).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 два ряда дома стоят,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10, 20, 100 подряд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И квадратными глазами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Друг на друга глядят… (улица).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>Дом по улице идет, на работу всех везет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Носит обувь из резины и питается бензином… (автобус).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</w:t>
      </w:r>
      <w:r w:rsidRPr="00EF1CBE">
        <w:rPr>
          <w:rFonts w:ascii="Times New Roman" w:hAnsi="Times New Roman"/>
          <w:b/>
          <w:sz w:val="28"/>
          <w:szCs w:val="28"/>
        </w:rPr>
        <w:t>Заключение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Вот и отгадали все мои загадки. Ребята, на этом наше занятие окончено. Сегодня вы были очень активные, молодцы. Надеюсь, после сегодняшнего занятия, вы будете соблюдать правила дорожного движения. Спасибо всем!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Лото «Дорожные знаки».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1CBE">
        <w:rPr>
          <w:rFonts w:ascii="Times New Roman" w:hAnsi="Times New Roman"/>
          <w:sz w:val="28"/>
          <w:szCs w:val="28"/>
        </w:rPr>
        <w:t>Цель:как</w:t>
      </w:r>
      <w:proofErr w:type="spellEnd"/>
      <w:proofErr w:type="gramEnd"/>
      <w:r w:rsidRPr="00EF1CBE">
        <w:rPr>
          <w:rFonts w:ascii="Times New Roman" w:hAnsi="Times New Roman"/>
          <w:sz w:val="28"/>
          <w:szCs w:val="28"/>
        </w:rPr>
        <w:t xml:space="preserve"> можно быстрее избавиться от своих карточек.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Детям раздаются поровну карточки.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Воспитатель читает название знака и стих про него. Дети внимательно рассматривают свои карточки и, у кого есть нужный знак, отдают его воспитателю.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Домино «Дорога».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BE">
        <w:rPr>
          <w:rFonts w:ascii="Times New Roman" w:hAnsi="Times New Roman"/>
          <w:sz w:val="28"/>
          <w:szCs w:val="28"/>
        </w:rPr>
        <w:t>Цель :</w:t>
      </w:r>
      <w:proofErr w:type="gramEnd"/>
      <w:r w:rsidRPr="00EF1CBE">
        <w:rPr>
          <w:rFonts w:ascii="Times New Roman" w:hAnsi="Times New Roman"/>
          <w:sz w:val="28"/>
          <w:szCs w:val="28"/>
        </w:rPr>
        <w:t xml:space="preserve"> закрепление знаний о дорожных знаках и  постройка дороги.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Детям раздаются карточки. Начинает ход тот, у кого есть карточка с изображением перекрестка. Игрок, первый выложивший на поле все свои карточки, выигрывает.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 xml:space="preserve">Сюжетно-ролевая игра «Инспектор ДПС».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Цель: закрепить правила перехода через дорогу с регулировщиком.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Часть детей – пешеходы, другие – водители (у них эмблемы с изображением машин), один ребенок – инспектор </w:t>
      </w:r>
      <w:proofErr w:type="gramStart"/>
      <w:r w:rsidRPr="00EF1CBE">
        <w:rPr>
          <w:rFonts w:ascii="Times New Roman" w:hAnsi="Times New Roman"/>
          <w:sz w:val="28"/>
          <w:szCs w:val="28"/>
        </w:rPr>
        <w:t>ДПС .</w:t>
      </w:r>
      <w:proofErr w:type="gramEnd"/>
      <w:r w:rsidRPr="00EF1CBE">
        <w:rPr>
          <w:rFonts w:ascii="Times New Roman" w:hAnsi="Times New Roman"/>
          <w:sz w:val="28"/>
          <w:szCs w:val="28"/>
        </w:rPr>
        <w:t xml:space="preserve"> Дети должны правильно действовать 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>соответственно жестам регулировщика.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Игра «Светофор»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lastRenderedPageBreak/>
        <w:t xml:space="preserve"> Дети выстраиваются в шеренгу. Воспитатель объясняет им, что у него в руках три сигнала светофора (вырезанные из бумаги кружочки). Если он покажет красный сигнал, учащиеся должны сделать шаг назад. Желтый сигнал - стоять на месте, зеленый - сделать три шага вперед. Тот, кто ошибется, выходит из игры. Победит тот, кто ни разу не ошибся.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 xml:space="preserve"> Игра «Водители и пешеходы»</w:t>
      </w:r>
    </w:p>
    <w:p w:rsidR="006C2309" w:rsidRPr="00EF1CBE" w:rsidRDefault="00EF1CBE" w:rsidP="00EF1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Дети разбиваются на группы по 3-4 чел, распределяя роли «водителя» и «пешеходов». Отрабатываются действия по сигналам «светофора». Неоднократно повторяя их формируют навыки у </w:t>
      </w:r>
      <w:proofErr w:type="gramStart"/>
      <w:r w:rsidRPr="00EF1CBE">
        <w:rPr>
          <w:rFonts w:ascii="Times New Roman" w:hAnsi="Times New Roman"/>
          <w:sz w:val="28"/>
          <w:szCs w:val="28"/>
        </w:rPr>
        <w:t>каждого  ребенка</w:t>
      </w:r>
      <w:proofErr w:type="gramEnd"/>
      <w:r w:rsidRPr="00EF1CBE">
        <w:rPr>
          <w:rFonts w:ascii="Times New Roman" w:hAnsi="Times New Roman"/>
          <w:sz w:val="28"/>
          <w:szCs w:val="28"/>
        </w:rPr>
        <w:t>.</w:t>
      </w:r>
    </w:p>
    <w:p w:rsidR="00EF1CBE" w:rsidRPr="00EF1CBE" w:rsidRDefault="00EF1CBE" w:rsidP="00EF1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CBE">
        <w:rPr>
          <w:rFonts w:ascii="Times New Roman" w:hAnsi="Times New Roman"/>
          <w:b/>
          <w:sz w:val="28"/>
          <w:szCs w:val="28"/>
        </w:rPr>
        <w:t>Жесты регулировщика:</w:t>
      </w:r>
    </w:p>
    <w:p w:rsidR="00EF1CBE" w:rsidRPr="00EF1CBE" w:rsidRDefault="00EF1CBE" w:rsidP="00EF1CBE">
      <w:pPr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если регулировщик обращен к пешеходам грудью или спиной, а руки вытянуты в стороны или опущены, то пешеходам переходить проезжую часть запрещается. Это положение регулировщика соответствует красному сигналу </w:t>
      </w:r>
      <w:proofErr w:type="gramStart"/>
      <w:r w:rsidRPr="00EF1CBE">
        <w:rPr>
          <w:rFonts w:ascii="Times New Roman" w:hAnsi="Times New Roman"/>
          <w:sz w:val="28"/>
          <w:szCs w:val="28"/>
        </w:rPr>
        <w:t>светофора ;</w:t>
      </w:r>
      <w:proofErr w:type="gramEnd"/>
    </w:p>
    <w:p w:rsidR="00EF1CBE" w:rsidRPr="00EF1CBE" w:rsidRDefault="00EF1CBE" w:rsidP="00EF1CBE">
      <w:pPr>
        <w:jc w:val="both"/>
        <w:rPr>
          <w:rFonts w:ascii="Times New Roman" w:hAnsi="Times New Roman"/>
          <w:sz w:val="28"/>
          <w:szCs w:val="28"/>
        </w:rPr>
      </w:pPr>
    </w:p>
    <w:p w:rsidR="00EF1CBE" w:rsidRPr="00EF1CBE" w:rsidRDefault="00EF1CBE" w:rsidP="00EF1CBE">
      <w:pPr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если регулировщик поднял руку вверх, движение пешеходов во всех направлениях также запрещается. Это положение регулировщика в процессе регулирования движения соответствует желтому сигналу светофора;</w:t>
      </w:r>
    </w:p>
    <w:p w:rsidR="00EF1CBE" w:rsidRPr="00EF1CBE" w:rsidRDefault="00EF1CBE" w:rsidP="00EF1CBE">
      <w:pPr>
        <w:jc w:val="both"/>
        <w:rPr>
          <w:rFonts w:ascii="Times New Roman" w:hAnsi="Times New Roman"/>
          <w:sz w:val="28"/>
          <w:szCs w:val="28"/>
        </w:rPr>
      </w:pPr>
    </w:p>
    <w:p w:rsidR="00CF6C0D" w:rsidRPr="002F6732" w:rsidRDefault="00EF1CBE" w:rsidP="00A16F14">
      <w:pPr>
        <w:jc w:val="both"/>
        <w:rPr>
          <w:rFonts w:ascii="Times New Roman" w:hAnsi="Times New Roman"/>
          <w:sz w:val="28"/>
          <w:szCs w:val="28"/>
        </w:rPr>
      </w:pPr>
      <w:r w:rsidRPr="00EF1CBE">
        <w:rPr>
          <w:rFonts w:ascii="Times New Roman" w:hAnsi="Times New Roman"/>
          <w:sz w:val="28"/>
          <w:szCs w:val="28"/>
        </w:rPr>
        <w:t xml:space="preserve"> если регулировщик обращен к пешеходам боком, руки вытянуты в стороны или опущены, то пешеходам переходить проезжую часть разрешается. Это положение регулировщика соответствует зеленому сигналу светофора.</w:t>
      </w:r>
      <w:bookmarkStart w:id="0" w:name="_GoBack"/>
      <w:bookmarkEnd w:id="0"/>
    </w:p>
    <w:sectPr w:rsidR="00CF6C0D" w:rsidRPr="002F6732" w:rsidSect="001D46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6120"/>
    <w:multiLevelType w:val="hybridMultilevel"/>
    <w:tmpl w:val="9D8C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E3E6D"/>
    <w:multiLevelType w:val="hybridMultilevel"/>
    <w:tmpl w:val="3B8026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103B9"/>
    <w:multiLevelType w:val="hybridMultilevel"/>
    <w:tmpl w:val="AD401E1C"/>
    <w:lvl w:ilvl="0" w:tplc="E7786C0E">
      <w:start w:val="1"/>
      <w:numFmt w:val="decimal"/>
      <w:lvlText w:val="%1."/>
      <w:lvlJc w:val="left"/>
      <w:pPr>
        <w:tabs>
          <w:tab w:val="num" w:pos="2220"/>
        </w:tabs>
        <w:ind w:left="2220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38333F8"/>
    <w:multiLevelType w:val="multilevel"/>
    <w:tmpl w:val="F5BA7E46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4" w15:restartNumberingAfterBreak="0">
    <w:nsid w:val="2BBD1C64"/>
    <w:multiLevelType w:val="hybridMultilevel"/>
    <w:tmpl w:val="FE42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B27E7"/>
    <w:multiLevelType w:val="hybridMultilevel"/>
    <w:tmpl w:val="20AA7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85E02"/>
    <w:multiLevelType w:val="hybridMultilevel"/>
    <w:tmpl w:val="9C481F1E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3B7405F7"/>
    <w:multiLevelType w:val="hybridMultilevel"/>
    <w:tmpl w:val="A1106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67E7D"/>
    <w:multiLevelType w:val="hybridMultilevel"/>
    <w:tmpl w:val="9EE07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5334D"/>
    <w:multiLevelType w:val="multilevel"/>
    <w:tmpl w:val="53CC371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 w15:restartNumberingAfterBreak="0">
    <w:nsid w:val="43C51FDE"/>
    <w:multiLevelType w:val="multilevel"/>
    <w:tmpl w:val="2592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7726"/>
    <w:multiLevelType w:val="hybridMultilevel"/>
    <w:tmpl w:val="DA6E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A072C"/>
    <w:multiLevelType w:val="hybridMultilevel"/>
    <w:tmpl w:val="323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E31D2"/>
    <w:multiLevelType w:val="hybridMultilevel"/>
    <w:tmpl w:val="F1C0F5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DAC0B75"/>
    <w:multiLevelType w:val="multilevel"/>
    <w:tmpl w:val="6A28E9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 w15:restartNumberingAfterBreak="0">
    <w:nsid w:val="4ED87808"/>
    <w:multiLevelType w:val="hybridMultilevel"/>
    <w:tmpl w:val="EA62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45C4C"/>
    <w:multiLevelType w:val="hybridMultilevel"/>
    <w:tmpl w:val="0D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162BB"/>
    <w:multiLevelType w:val="hybridMultilevel"/>
    <w:tmpl w:val="6BA2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F3783"/>
    <w:multiLevelType w:val="multilevel"/>
    <w:tmpl w:val="BCD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70622BB0"/>
    <w:multiLevelType w:val="hybridMultilevel"/>
    <w:tmpl w:val="75B0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A74B4"/>
    <w:multiLevelType w:val="hybridMultilevel"/>
    <w:tmpl w:val="CEE6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F0BFA"/>
    <w:multiLevelType w:val="hybridMultilevel"/>
    <w:tmpl w:val="45FC5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8"/>
  </w:num>
  <w:num w:numId="10">
    <w:abstractNumId w:val="15"/>
  </w:num>
  <w:num w:numId="11">
    <w:abstractNumId w:val="4"/>
  </w:num>
  <w:num w:numId="12">
    <w:abstractNumId w:val="18"/>
  </w:num>
  <w:num w:numId="13">
    <w:abstractNumId w:val="21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 w:numId="20">
    <w:abstractNumId w:val="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EA6"/>
    <w:rsid w:val="00007D93"/>
    <w:rsid w:val="000A10F7"/>
    <w:rsid w:val="000A44E9"/>
    <w:rsid w:val="00110C79"/>
    <w:rsid w:val="001C21F6"/>
    <w:rsid w:val="001D46B6"/>
    <w:rsid w:val="002261D5"/>
    <w:rsid w:val="0025655F"/>
    <w:rsid w:val="002A7ACA"/>
    <w:rsid w:val="002B66E7"/>
    <w:rsid w:val="002C3CD0"/>
    <w:rsid w:val="002D1976"/>
    <w:rsid w:val="002F6732"/>
    <w:rsid w:val="0035231D"/>
    <w:rsid w:val="00405F69"/>
    <w:rsid w:val="004D1473"/>
    <w:rsid w:val="006C2309"/>
    <w:rsid w:val="00776869"/>
    <w:rsid w:val="0078417E"/>
    <w:rsid w:val="007C14AA"/>
    <w:rsid w:val="008F30DB"/>
    <w:rsid w:val="00900908"/>
    <w:rsid w:val="00972BB0"/>
    <w:rsid w:val="00990610"/>
    <w:rsid w:val="009F2340"/>
    <w:rsid w:val="00A16F14"/>
    <w:rsid w:val="00B56ECA"/>
    <w:rsid w:val="00B77C94"/>
    <w:rsid w:val="00B92EA6"/>
    <w:rsid w:val="00BF227C"/>
    <w:rsid w:val="00C42710"/>
    <w:rsid w:val="00C90386"/>
    <w:rsid w:val="00C97FF0"/>
    <w:rsid w:val="00CA0BDE"/>
    <w:rsid w:val="00CF6C0D"/>
    <w:rsid w:val="00D7173E"/>
    <w:rsid w:val="00DE7DA1"/>
    <w:rsid w:val="00E14847"/>
    <w:rsid w:val="00EA3C5A"/>
    <w:rsid w:val="00EF1CBE"/>
    <w:rsid w:val="00F36ABE"/>
    <w:rsid w:val="00F42907"/>
    <w:rsid w:val="00F83087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E6987-EA84-4BFD-9163-9E484F1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5231D"/>
    <w:pPr>
      <w:ind w:left="720"/>
      <w:contextualSpacing/>
    </w:pPr>
  </w:style>
  <w:style w:type="paragraph" w:styleId="a4">
    <w:name w:val="Normal (Web)"/>
    <w:basedOn w:val="a"/>
    <w:rsid w:val="002D1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CF6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2014-11-25T03:15:00Z</cp:lastPrinted>
  <dcterms:created xsi:type="dcterms:W3CDTF">2014-11-25T03:25:00Z</dcterms:created>
  <dcterms:modified xsi:type="dcterms:W3CDTF">2015-07-02T09:16:00Z</dcterms:modified>
</cp:coreProperties>
</file>