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FDF" w:rsidRPr="00FC1788" w:rsidRDefault="000B2FDF" w:rsidP="000B2FDF">
      <w:pPr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177A29B" wp14:editId="25A5E023">
                <wp:extent cx="5934075" cy="838200"/>
                <wp:effectExtent l="3810" t="0" r="0" b="127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357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2FDF" w:rsidRPr="0061499D" w:rsidRDefault="000B2FDF" w:rsidP="000B2FD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160"/>
                                <w:szCs w:val="160"/>
                                <w:u w:val="single"/>
                              </w:rPr>
                            </w:pPr>
                            <w:proofErr w:type="spellStart"/>
                            <w:r w:rsidRPr="000B2FDF">
                              <w:rPr>
                                <w:i/>
                                <w:iCs/>
                                <w:outline/>
                                <w:color w:val="000000"/>
                                <w:sz w:val="160"/>
                                <w:szCs w:val="160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Любознайка</w:t>
                            </w:r>
                            <w:proofErr w:type="spellEnd"/>
                          </w:p>
                          <w:p w:rsidR="000B2FDF" w:rsidRPr="0061499D" w:rsidRDefault="000B2FDF" w:rsidP="000B2FDF">
                            <w:pPr>
                              <w:rPr>
                                <w:szCs w:val="9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77A29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7.25pt;height:6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" filled="f" stroked="f">
                <o:lock v:ext="edit" shapetype="t"/>
                <v:textbox style="mso-fit-shape-to-text:t">
                  <w:txbxContent>
                    <w:p w:rsidR="000B2FDF" w:rsidRPr="0061499D" w:rsidRDefault="000B2FDF" w:rsidP="000B2FD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160"/>
                          <w:szCs w:val="160"/>
                          <w:u w:val="single"/>
                        </w:rPr>
                      </w:pPr>
                      <w:proofErr w:type="spellStart"/>
                      <w:r w:rsidRPr="000B2FDF">
                        <w:rPr>
                          <w:i/>
                          <w:iCs/>
                          <w:outline/>
                          <w:color w:val="000000"/>
                          <w:sz w:val="160"/>
                          <w:szCs w:val="160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Любознайка</w:t>
                      </w:r>
                      <w:proofErr w:type="spellEnd"/>
                    </w:p>
                    <w:p w:rsidR="000B2FDF" w:rsidRPr="0061499D" w:rsidRDefault="000B2FDF" w:rsidP="000B2FDF">
                      <w:pPr>
                        <w:rPr>
                          <w:szCs w:val="96"/>
                          <w:u w:val="singl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2FDF" w:rsidRPr="00FC1788" w:rsidRDefault="000B2FDF" w:rsidP="00CB5938">
      <w:pPr>
        <w:jc w:val="right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Pr="00FC1788">
        <w:rPr>
          <w:rFonts w:ascii="Times New Roman" w:hAnsi="Times New Roman" w:cs="Times New Roman"/>
          <w:b/>
          <w:i/>
          <w:sz w:val="24"/>
          <w:szCs w:val="24"/>
        </w:rPr>
        <w:t>Ноябрь    2018</w:t>
      </w:r>
    </w:p>
    <w:p w:rsidR="000B2FDF" w:rsidRPr="00B839A4" w:rsidRDefault="000B2FDF" w:rsidP="000B2FDF">
      <w:pPr>
        <w:jc w:val="center"/>
        <w:rPr>
          <w:rFonts w:ascii="Times New Roman" w:hAnsi="Times New Roman" w:cs="Times New Roman"/>
          <w:b/>
          <w:i/>
          <w:noProof/>
          <w:sz w:val="28"/>
          <w:szCs w:val="24"/>
        </w:rPr>
      </w:pPr>
      <w:r w:rsidRPr="00B839A4">
        <w:rPr>
          <w:rFonts w:ascii="Times New Roman" w:hAnsi="Times New Roman" w:cs="Times New Roman"/>
          <w:b/>
          <w:i/>
          <w:noProof/>
          <w:sz w:val="28"/>
          <w:szCs w:val="24"/>
        </w:rPr>
        <w:t>Здравствуйте, дорогие друзья!</w:t>
      </w:r>
    </w:p>
    <w:p w:rsidR="000B2FDF" w:rsidRPr="00B839A4" w:rsidRDefault="000B2FDF" w:rsidP="000B2FDF">
      <w:pPr>
        <w:jc w:val="center"/>
        <w:rPr>
          <w:rFonts w:ascii="Times New Roman" w:hAnsi="Times New Roman" w:cs="Times New Roman"/>
          <w:b/>
          <w:i/>
          <w:noProof/>
          <w:sz w:val="28"/>
          <w:szCs w:val="24"/>
        </w:rPr>
      </w:pPr>
      <w:r w:rsidRPr="00B839A4">
        <w:rPr>
          <w:rFonts w:ascii="Times New Roman" w:hAnsi="Times New Roman" w:cs="Times New Roman"/>
          <w:b/>
          <w:i/>
          <w:noProof/>
          <w:sz w:val="28"/>
          <w:szCs w:val="24"/>
        </w:rPr>
        <w:t>Мы рады встретиться с вами на страницах нашей газеты!</w:t>
      </w:r>
    </w:p>
    <w:p w:rsidR="00512E21" w:rsidRPr="00FC1788" w:rsidRDefault="009F1C58" w:rsidP="00512E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19 октября 2018 года </w:t>
      </w:r>
      <w:r w:rsidR="00512E21" w:rsidRPr="00FC1788">
        <w:rPr>
          <w:rFonts w:ascii="Times New Roman" w:hAnsi="Times New Roman" w:cs="Times New Roman"/>
          <w:sz w:val="24"/>
          <w:szCs w:val="24"/>
        </w:rPr>
        <w:t>в рамках сетевого взаимодействия на площадке детского сада №125 прошло</w:t>
      </w:r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</w:t>
      </w:r>
      <w:r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осуговое мероприятие для </w:t>
      </w:r>
      <w:proofErr w:type="gramStart"/>
      <w:r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>дошкольников</w:t>
      </w:r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старшего</w:t>
      </w:r>
      <w:proofErr w:type="gramEnd"/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возраста </w:t>
      </w:r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среди </w:t>
      </w:r>
      <w:r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дошкольных образовательных учреждений Выборгского района </w:t>
      </w:r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№ 4, 69, 91, 117, 125 – экологический </w:t>
      </w:r>
      <w:proofErr w:type="spellStart"/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>квест</w:t>
      </w:r>
      <w:proofErr w:type="spellEnd"/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12E21" w:rsidRPr="00FC178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«Природа - друг человека, а с другом надо дружить»</w:t>
      </w:r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использованием проблемных ситуаций в исследовательской деятельности дошкольников. Целью </w:t>
      </w:r>
      <w:proofErr w:type="spellStart"/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>квеста</w:t>
      </w:r>
      <w:proofErr w:type="spellEnd"/>
      <w:r w:rsidR="00512E21"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было создание условий для развития исследовательского поведения детей посредством организации образовательных ситуаций, направленных на самостоятельный поиск решения возникающих проблем. </w:t>
      </w:r>
    </w:p>
    <w:p w:rsidR="00512E21" w:rsidRPr="00FC1788" w:rsidRDefault="00512E21" w:rsidP="00512E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Дети и родители – представители своих образовательных учреждений, должны были пройти пять станций:</w:t>
      </w:r>
    </w:p>
    <w:p w:rsidR="00512E21" w:rsidRPr="00512E21" w:rsidRDefault="00512E21" w:rsidP="00512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2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«Экологическая </w:t>
      </w:r>
      <w:proofErr w:type="gramStart"/>
      <w:r w:rsidRPr="00512E2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мастерская»  -</w:t>
      </w:r>
      <w:proofErr w:type="gramEnd"/>
      <w:r w:rsidRPr="00512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экологических символов, знаков.</w:t>
      </w:r>
    </w:p>
    <w:p w:rsidR="00512E21" w:rsidRPr="00512E21" w:rsidRDefault="00512E21" w:rsidP="00512E21">
      <w:pPr>
        <w:tabs>
          <w:tab w:val="center" w:pos="4677"/>
          <w:tab w:val="left" w:pos="8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E21">
        <w:rPr>
          <w:rFonts w:ascii="Times New Roman" w:eastAsia="Times New Roman" w:hAnsi="Times New Roman" w:cs="Times New Roman"/>
          <w:sz w:val="24"/>
          <w:szCs w:val="24"/>
          <w:lang w:eastAsia="ru-RU"/>
        </w:rPr>
        <w:t>«Лаборатория воды» - экспериментирование с водой.</w:t>
      </w:r>
    </w:p>
    <w:p w:rsidR="00512E21" w:rsidRPr="00512E21" w:rsidRDefault="00512E21" w:rsidP="00512E21">
      <w:pPr>
        <w:tabs>
          <w:tab w:val="center" w:pos="4677"/>
          <w:tab w:val="left" w:pos="8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«Зеленый </w:t>
      </w:r>
      <w:proofErr w:type="gramStart"/>
      <w:r w:rsidRPr="00512E2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патруль»  -</w:t>
      </w:r>
      <w:proofErr w:type="gramEnd"/>
      <w:r w:rsidRPr="00512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природоохранная эстафета.</w:t>
      </w:r>
    </w:p>
    <w:p w:rsidR="00512E21" w:rsidRPr="00512E21" w:rsidRDefault="00512E21" w:rsidP="00512E21">
      <w:pPr>
        <w:tabs>
          <w:tab w:val="center" w:pos="4677"/>
          <w:tab w:val="left" w:pos="8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E21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«Загадки природы» - ребусы экологического содержания.</w:t>
      </w:r>
    </w:p>
    <w:p w:rsidR="00512E21" w:rsidRPr="00FC1788" w:rsidRDefault="00512E21" w:rsidP="00512E2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«Лесная тропинка» - создание </w:t>
      </w:r>
      <w:proofErr w:type="spellStart"/>
      <w:r w:rsidRPr="00FC1788">
        <w:rPr>
          <w:rFonts w:ascii="Times New Roman" w:eastAsia="Calibri" w:hAnsi="Times New Roman" w:cs="Times New Roman"/>
          <w:sz w:val="24"/>
          <w:szCs w:val="24"/>
        </w:rPr>
        <w:t>мнемотаблицы</w:t>
      </w:r>
      <w:proofErr w:type="spellEnd"/>
      <w:r w:rsidRPr="00FC1788">
        <w:rPr>
          <w:rFonts w:ascii="Times New Roman" w:eastAsia="Calibri" w:hAnsi="Times New Roman" w:cs="Times New Roman"/>
          <w:sz w:val="24"/>
          <w:szCs w:val="24"/>
        </w:rPr>
        <w:t>.</w:t>
      </w:r>
      <w:r w:rsidRPr="00FC178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512E21" w:rsidRPr="00FC1788" w:rsidRDefault="00512E21" w:rsidP="00CB59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</w:t>
      </w:r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а каждой </w:t>
      </w:r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станции </w:t>
      </w:r>
      <w:r w:rsidRPr="00FC1788">
        <w:rPr>
          <w:rFonts w:ascii="Times New Roman" w:eastAsia="Calibri" w:hAnsi="Times New Roman" w:cs="Times New Roman"/>
          <w:sz w:val="24"/>
          <w:szCs w:val="24"/>
        </w:rPr>
        <w:t>за правильное выполнение задания команда получает карточку с буквой, после прохождения всех станций и</w:t>
      </w:r>
      <w:r w:rsidR="00CB5938" w:rsidRPr="00FC1788">
        <w:rPr>
          <w:rFonts w:ascii="Times New Roman" w:eastAsia="Calibri" w:hAnsi="Times New Roman" w:cs="Times New Roman"/>
          <w:sz w:val="24"/>
          <w:szCs w:val="24"/>
        </w:rPr>
        <w:t>з букв выкладывается пословица.</w:t>
      </w:r>
    </w:p>
    <w:p w:rsidR="00CB5938" w:rsidRPr="00FC1788" w:rsidRDefault="00CB5938" w:rsidP="00CB59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938" w:rsidRPr="00FC1788" w:rsidRDefault="00CB5938" w:rsidP="00CB59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938" w:rsidRPr="00FC1788" w:rsidRDefault="00CB5938" w:rsidP="00CB5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noProof/>
          <w:color w:val="548DD4"/>
          <w:sz w:val="24"/>
          <w:szCs w:val="24"/>
          <w:lang w:eastAsia="ru-RU"/>
        </w:rPr>
      </w:pPr>
      <w:r w:rsidRPr="00FC1788">
        <w:rPr>
          <w:rFonts w:ascii="Times New Roman" w:eastAsia="Calibri" w:hAnsi="Times New Roman" w:cs="Times New Roman"/>
          <w:b/>
          <w:i/>
          <w:noProof/>
          <w:color w:val="548DD4"/>
          <w:sz w:val="24"/>
          <w:szCs w:val="24"/>
          <w:lang w:eastAsia="ru-RU"/>
        </w:rPr>
        <w:drawing>
          <wp:inline distT="0" distB="0" distL="0" distR="0">
            <wp:extent cx="5867400" cy="2756531"/>
            <wp:effectExtent l="0" t="0" r="0" b="6350"/>
            <wp:docPr id="3" name="Рисунок 3" descr="F:\фото сетевое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етевое\DSC_0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2" b="10383"/>
                    <a:stretch/>
                  </pic:blipFill>
                  <pic:spPr bwMode="auto">
                    <a:xfrm>
                      <a:off x="0" y="0"/>
                      <a:ext cx="5876278" cy="27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A4" w:rsidRDefault="00B839A4" w:rsidP="00CB5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noProof/>
          <w:color w:val="548DD4"/>
          <w:sz w:val="40"/>
          <w:szCs w:val="24"/>
          <w:lang w:eastAsia="ru-RU"/>
        </w:rPr>
      </w:pPr>
    </w:p>
    <w:p w:rsidR="000B2FDF" w:rsidRPr="00B839A4" w:rsidRDefault="000B2FDF" w:rsidP="00CB5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noProof/>
          <w:color w:val="548DD4"/>
          <w:sz w:val="40"/>
          <w:szCs w:val="24"/>
          <w:lang w:eastAsia="ru-RU"/>
        </w:rPr>
      </w:pPr>
      <w:r w:rsidRPr="00B839A4">
        <w:rPr>
          <w:rFonts w:ascii="Times New Roman" w:eastAsia="Calibri" w:hAnsi="Times New Roman" w:cs="Times New Roman"/>
          <w:b/>
          <w:i/>
          <w:noProof/>
          <w:color w:val="548DD4"/>
          <w:sz w:val="40"/>
          <w:szCs w:val="24"/>
          <w:lang w:eastAsia="ru-RU"/>
        </w:rPr>
        <w:lastRenderedPageBreak/>
        <w:t>Лаборатория воды</w:t>
      </w:r>
    </w:p>
    <w:p w:rsidR="000B2FDF" w:rsidRPr="00FC1788" w:rsidRDefault="000B2FDF" w:rsidP="00CB5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color w:val="548DD4"/>
          <w:sz w:val="24"/>
          <w:szCs w:val="24"/>
          <w:lang w:eastAsia="ru-RU"/>
        </w:rPr>
      </w:pPr>
      <w:r w:rsidRPr="00FC1788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2FA759C" wp14:editId="5D7E97C5">
            <wp:extent cx="2038350" cy="2457450"/>
            <wp:effectExtent l="0" t="0" r="0" b="0"/>
            <wp:docPr id="6" name="Рисунок 6" descr="C:\Users\Borisov\Desktop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ov\Desktop\IMG_6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9"/>
                    <a:stretch/>
                  </pic:blipFill>
                  <pic:spPr bwMode="auto">
                    <a:xfrm>
                      <a:off x="0" y="0"/>
                      <a:ext cx="2040001" cy="24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FDF" w:rsidRPr="00FC1788" w:rsidRDefault="000B2FDF" w:rsidP="000B2FD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13FF3" wp14:editId="4B4F46E3">
            <wp:extent cx="5940425" cy="4458970"/>
            <wp:effectExtent l="0" t="0" r="3175" b="0"/>
            <wp:docPr id="2" name="Рисунок 2" descr="https://ds04.infourok.ru/uploads/ex/10a5/0007ffe4-6105985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a5/0007ffe4-6105985e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Лаборатория воды – это эксперименты по очистке воды. </w:t>
      </w:r>
      <w:r w:rsidRPr="00FC1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Современная педагогика считает, что детское экспериментирование наряду с игровой деятельностью является одним из главных и естественных проявлений детской психики. Детское экспериментирование рассматривается как основной вид деятельности в познании окружающего мира в период дошкольного детства.</w:t>
      </w:r>
    </w:p>
    <w:p w:rsidR="000B2FDF" w:rsidRPr="00FC1788" w:rsidRDefault="000B2FDF" w:rsidP="000B2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Достоинство детского экспериментирования заключается в том, что оно дает реальные представления о различных сторонах изучаемого объекта, о его взаимосвязях с другими объектами.</w:t>
      </w:r>
    </w:p>
    <w:p w:rsidR="000B2FDF" w:rsidRPr="00FC1788" w:rsidRDefault="000B2FDF" w:rsidP="000B2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2FDF" w:rsidRPr="00FC1788" w:rsidRDefault="000B2FDF" w:rsidP="000B2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Эксперименты положительно влияют на эмоциональную сферу ребёнка, на развитие его творческих способностей, они дают детям реальные представления о различных сторонах изучаемого объекта, его взаимоотношениях с другими объектами и со средой обитания. В процессе эксперимента идёт обогащение памяти ребёнка,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обобщения. Умение чётко выразить свою мысль стимулирует развитие речи.</w:t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столкнулись с проблемой? Что делать, если в походе не осталось запасов чистой воды? Где её можно взять в природе? (В озере, в реке, </w:t>
      </w:r>
      <w:proofErr w:type="gramStart"/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>в  канаве</w:t>
      </w:r>
      <w:proofErr w:type="gramEnd"/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т.д.). Что нужно сделать, если она грязная? (Очистить).</w:t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F44BD" wp14:editId="50DCCB12">
            <wp:extent cx="2387831" cy="1763125"/>
            <wp:effectExtent l="0" t="0" r="0" b="8890"/>
            <wp:docPr id="8" name="Рисунок 8" descr="C:\Users\Borisov\Desktop\IMG_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ov\Desktop\IMG_6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8" b="19124"/>
                    <a:stretch/>
                  </pic:blipFill>
                  <pic:spPr bwMode="auto">
                    <a:xfrm>
                      <a:off x="0" y="0"/>
                      <a:ext cx="2385297" cy="17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FC178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1674529" wp14:editId="31D504A5">
            <wp:extent cx="1615857" cy="1766168"/>
            <wp:effectExtent l="0" t="0" r="3810" b="5715"/>
            <wp:docPr id="18" name="Рисунок 18" descr="C:\Users\Borisov\Desktop\IMG_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ov\Desktop\IMG_6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3"/>
                    <a:stretch/>
                  </pic:blipFill>
                  <pic:spPr bwMode="auto">
                    <a:xfrm>
                      <a:off x="0" y="0"/>
                      <a:ext cx="1626756" cy="177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были предложены кусочки разных материалов: бумага, салфетки, фантики, ткань, </w:t>
      </w:r>
      <w:proofErr w:type="spellStart"/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плащёвка</w:t>
      </w:r>
      <w:proofErr w:type="spellEnd"/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полиэтилен, ватные диски, бинт и т.п., из которых надо было выбрать наиболее подходящие для того, чтобы очистить воду.</w:t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FC17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0041C" wp14:editId="6B4A7BAA">
            <wp:extent cx="2183359" cy="1640909"/>
            <wp:effectExtent l="0" t="0" r="0" b="0"/>
            <wp:docPr id="9" name="Рисунок 9" descr="C:\Users\Borisov\Desktop\IMG_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ov\Desktop\IMG_6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1" t="52806" r="-6633" b="2906"/>
                    <a:stretch/>
                  </pic:blipFill>
                  <pic:spPr bwMode="auto">
                    <a:xfrm>
                      <a:off x="0" y="0"/>
                      <a:ext cx="2185837" cy="164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17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FC17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70C44" wp14:editId="291E4893">
            <wp:extent cx="1615857" cy="1653436"/>
            <wp:effectExtent l="0" t="0" r="3810" b="4445"/>
            <wp:docPr id="12" name="Рисунок 12" descr="C:\Users\Borisov\Desktop\IMG_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ov\Desktop\IMG_6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4" b="13372"/>
                    <a:stretch/>
                  </pic:blipFill>
                  <pic:spPr bwMode="auto">
                    <a:xfrm>
                      <a:off x="0" y="0"/>
                      <a:ext cx="1614145" cy="16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смог проверить, как работает выбранный фильтр. Как хорошо он пропускает воду? Как хорошо он очищает воду?</w:t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D2E7E7" wp14:editId="7B173ABE">
            <wp:extent cx="1737986" cy="2317315"/>
            <wp:effectExtent l="0" t="0" r="0" b="6985"/>
            <wp:docPr id="10" name="Рисунок 10" descr="C:\Users\Borisov\Desktop\IMG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ov\Desktop\IMG_6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29" cy="232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C17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58335" wp14:editId="30F76F95">
            <wp:extent cx="1737986" cy="2317316"/>
            <wp:effectExtent l="0" t="0" r="0" b="6985"/>
            <wp:docPr id="11" name="Рисунок 11" descr="C:\Users\Borisov\Desktop\IMG_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ov\Desktop\IMG_6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47" cy="23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C17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806D1D" wp14:editId="1CE6BE0A">
            <wp:extent cx="1747381" cy="2329842"/>
            <wp:effectExtent l="0" t="0" r="5715" b="0"/>
            <wp:docPr id="17" name="Рисунок 17" descr="C:\Users\Borisov\Desktop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risov\Desktop\IMG_6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55" cy="2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проведения экспериментов мы сравнивали результаты и делали выводы. В какой чашке вода самая чистая? Какой фильтр лучше всего очистил воду? Что ещё можно сделать, чтобы эту воду стало можно пить?</w:t>
      </w:r>
    </w:p>
    <w:p w:rsidR="000B2FDF" w:rsidRPr="00FC1788" w:rsidRDefault="000B2FDF" w:rsidP="000B2FDF">
      <w:pPr>
        <w:spacing w:before="240" w:after="200"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C178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FC17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54A91" wp14:editId="5ADA7AB6">
            <wp:extent cx="2626872" cy="2286353"/>
            <wp:effectExtent l="0" t="0" r="2540" b="0"/>
            <wp:docPr id="13" name="Рисунок 13" descr="C:\Users\Borisov\Desktop\IMG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ov\Desktop\IMG_6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22"/>
                    <a:stretch/>
                  </pic:blipFill>
                  <pic:spPr bwMode="auto">
                    <a:xfrm>
                      <a:off x="0" y="0"/>
                      <a:ext cx="2626562" cy="228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1788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               </w:t>
      </w:r>
      <w:r w:rsidRPr="00FC1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 подготовили:</w:t>
      </w:r>
    </w:p>
    <w:p w:rsidR="000B2FDF" w:rsidRPr="00FC1788" w:rsidRDefault="000B2FDF" w:rsidP="000B2FDF">
      <w:pPr>
        <w:spacing w:before="240" w:after="200"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учитель-логопед Борисова М.А.,</w:t>
      </w:r>
    </w:p>
    <w:p w:rsidR="000B2FDF" w:rsidRPr="00FC1788" w:rsidRDefault="000B2FDF" w:rsidP="000B2F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музыкальный руководитель Быкова С.В.</w:t>
      </w:r>
    </w:p>
    <w:p w:rsidR="000B2FDF" w:rsidRPr="00FC1788" w:rsidRDefault="000B2FDF" w:rsidP="000B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FDF" w:rsidRPr="00FC1788" w:rsidRDefault="000B2FDF" w:rsidP="000B2FD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2FDF" w:rsidRPr="00FC1788" w:rsidRDefault="000B2FDF" w:rsidP="00CB5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B839A4">
        <w:rPr>
          <w:rFonts w:ascii="Times New Roman" w:eastAsia="Calibri" w:hAnsi="Times New Roman" w:cs="Times New Roman"/>
          <w:b/>
          <w:i/>
          <w:noProof/>
          <w:color w:val="00B050"/>
          <w:sz w:val="40"/>
          <w:szCs w:val="24"/>
          <w:lang w:eastAsia="ru-RU"/>
        </w:rPr>
        <w:t>Мастерская экологических зн</w:t>
      </w:r>
      <w:r w:rsidRPr="00B839A4">
        <w:rPr>
          <w:rFonts w:ascii="Times New Roman" w:eastAsia="Calibri" w:hAnsi="Times New Roman" w:cs="Times New Roman"/>
          <w:b/>
          <w:i/>
          <w:noProof/>
          <w:color w:val="00B050"/>
          <w:sz w:val="40"/>
          <w:szCs w:val="40"/>
          <w:lang w:eastAsia="ru-RU"/>
        </w:rPr>
        <w:t>аков</w:t>
      </w:r>
    </w:p>
    <w:p w:rsidR="000B2FDF" w:rsidRPr="00FC1788" w:rsidRDefault="000B2FDF" w:rsidP="000B2FD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Нам значки сегодня дали,</w:t>
      </w:r>
    </w:p>
    <w:p w:rsidR="000B2FDF" w:rsidRPr="00FC1788" w:rsidRDefault="000B2FDF" w:rsidP="000B2FD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Мы экологами стали!</w:t>
      </w:r>
    </w:p>
    <w:p w:rsidR="000B2FDF" w:rsidRPr="00FC1788" w:rsidRDefault="000B2FDF" w:rsidP="000B2FD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Мы в любую непогоду</w:t>
      </w:r>
    </w:p>
    <w:p w:rsidR="000B2FDF" w:rsidRPr="00FC1788" w:rsidRDefault="000B2FDF" w:rsidP="000B2FD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Охранять хотим природу.</w:t>
      </w:r>
    </w:p>
    <w:p w:rsidR="000B2FDF" w:rsidRPr="00FC1788" w:rsidRDefault="000B2FDF" w:rsidP="000B2F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Богат и многообразен мир природы. Но интенсивная хозяйственная деятельность человека непрестанно вносит в него изменения, нарушая экологическое равновесие окружающей среды. Поэтому так важно уже с детства формировать у детей ответственное отношение к природе, знакомить с правилами природоохранного поведения.</w:t>
      </w:r>
    </w:p>
    <w:p w:rsidR="000B2FDF" w:rsidRPr="00FC1788" w:rsidRDefault="000B2FDF" w:rsidP="000B2F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lastRenderedPageBreak/>
        <w:t>Как же донести до сознания ребёнка понимание и важность проблемы, затронуть его душу, чтобы он откликнулся на призыв и захотел помочь что-то сделать?</w:t>
      </w:r>
    </w:p>
    <w:p w:rsidR="000B2FDF" w:rsidRPr="00FC1788" w:rsidRDefault="000B2FDF" w:rsidP="000B2F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ЭКОЛОГИЧЕСКИЕ ЗНАКИ - материал, помогающий сделать работу по экологическому воспитанию дошкольников доступной и </w:t>
      </w:r>
      <w:r w:rsidRPr="00FC1788">
        <w:rPr>
          <w:rFonts w:ascii="Times New Roman" w:eastAsia="Calibri" w:hAnsi="Times New Roman" w:cs="Times New Roman"/>
          <w:b/>
          <w:sz w:val="24"/>
          <w:szCs w:val="24"/>
        </w:rPr>
        <w:t>наглядной</w:t>
      </w:r>
      <w:r w:rsidRPr="00FC17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B2FDF" w:rsidRPr="00FC1788" w:rsidRDefault="000B2FDF" w:rsidP="000B2F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В рамках сетевого взаимодействия в нашем детском саду был проведен экологический </w:t>
      </w:r>
      <w:proofErr w:type="spellStart"/>
      <w:r w:rsidRPr="00FC1788">
        <w:rPr>
          <w:rFonts w:ascii="Times New Roman" w:eastAsia="Calibri" w:hAnsi="Times New Roman" w:cs="Times New Roman"/>
          <w:sz w:val="24"/>
          <w:szCs w:val="24"/>
        </w:rPr>
        <w:t>квест</w:t>
      </w:r>
      <w:proofErr w:type="spellEnd"/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 «Природа – друг человека, а с другом надо дружить». На станции «Мастерская экологических знаков» детям и родителям предложили самим сделать экологические знаки, презентовать их и подобрать стихотворение к своему знаку. Для работы участникам предоставили заготовки знаков, картинки представителей животного и растительного мира, стихотворный материал, ножницы, клей. Каждый родитель со своим ребенком увлеченно обсуждали в защиту кого животного, насекомого, птицы или растения они будут изготавливать экологический знак. Готовые экологические знаки дети унесли домой. Все родители и педагоги высоко оценили такой тип работы. А дети даже гордились тем, что они сделали. У нас получились следующие экологические знаки:</w:t>
      </w:r>
    </w:p>
    <w:p w:rsidR="000B2FDF" w:rsidRPr="00FC1788" w:rsidRDefault="000B2FDF" w:rsidP="000B2F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Не рвите полевые цветы.</w:t>
      </w:r>
    </w:p>
    <w:p w:rsidR="000B2FDF" w:rsidRPr="00FC1788" w:rsidRDefault="000B2FDF" w:rsidP="000B2F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Нельзя разорять муравейник.</w:t>
      </w:r>
    </w:p>
    <w:p w:rsidR="000B2FDF" w:rsidRPr="00FC1788" w:rsidRDefault="000B2FDF" w:rsidP="000B2F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Не ломайте ветки деревьев и кустарников.</w:t>
      </w:r>
    </w:p>
    <w:p w:rsidR="000B2FDF" w:rsidRPr="00FC1788" w:rsidRDefault="000B2FDF" w:rsidP="000B2F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Не повреждайте кору деревьев.</w:t>
      </w:r>
    </w:p>
    <w:p w:rsidR="000B2FDF" w:rsidRPr="00FC1788" w:rsidRDefault="000B2FDF" w:rsidP="000B2F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Нельзя брать яйца, птенцов из гнёзд.</w:t>
      </w:r>
    </w:p>
    <w:p w:rsidR="000B2FDF" w:rsidRPr="00FC1788" w:rsidRDefault="000B2FDF" w:rsidP="000B2F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Не сбивайте грибы, даже не съедобные.</w:t>
      </w:r>
    </w:p>
    <w:p w:rsidR="000B2FDF" w:rsidRPr="00FC1788" w:rsidRDefault="000B2FDF" w:rsidP="000B2F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Нельзя раскапывать норы и тревожить зверей.</w:t>
      </w:r>
    </w:p>
    <w:p w:rsidR="000B2FDF" w:rsidRPr="00FC1788" w:rsidRDefault="000B2FDF" w:rsidP="000B2F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Не ловите бабочек, насекомых и не забирайте их домой.</w:t>
      </w:r>
    </w:p>
    <w:p w:rsidR="00CE500E" w:rsidRPr="00FC1788" w:rsidRDefault="00CE500E" w:rsidP="00CE500E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85"/>
      </w:tblGrid>
      <w:tr w:rsidR="00CB5938" w:rsidRPr="00FC1788" w:rsidTr="00CE500E">
        <w:tc>
          <w:tcPr>
            <w:tcW w:w="4665" w:type="dxa"/>
          </w:tcPr>
          <w:p w:rsidR="00CB5938" w:rsidRPr="00FC1788" w:rsidRDefault="00CB5938" w:rsidP="000B2FD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C1788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3131312"/>
                  <wp:effectExtent l="0" t="0" r="0" b="0"/>
                  <wp:docPr id="4" name="Рисунок 4" descr="F:\фото сетевое\DSC_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сетевое\DSC_06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789"/>
                          <a:stretch/>
                        </pic:blipFill>
                        <pic:spPr bwMode="auto">
                          <a:xfrm>
                            <a:off x="0" y="0"/>
                            <a:ext cx="2851074" cy="313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CB5938" w:rsidRPr="00FC1788" w:rsidRDefault="00CE500E" w:rsidP="000B2FD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C1788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858135" cy="3131185"/>
                  <wp:effectExtent l="0" t="0" r="0" b="0"/>
                  <wp:docPr id="5" name="Рисунок 5" descr="C:\Users\Vera\Downloads\IMG_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a\Downloads\IMG_17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20519" r="13764"/>
                          <a:stretch/>
                        </pic:blipFill>
                        <pic:spPr bwMode="auto">
                          <a:xfrm>
                            <a:off x="0" y="0"/>
                            <a:ext cx="2865690" cy="313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00E" w:rsidRPr="00FC1788" w:rsidTr="00CE500E">
        <w:tc>
          <w:tcPr>
            <w:tcW w:w="9345" w:type="dxa"/>
            <w:gridSpan w:val="2"/>
          </w:tcPr>
          <w:p w:rsidR="00CE500E" w:rsidRPr="00FC1788" w:rsidRDefault="00CE500E" w:rsidP="00CE500E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C1788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12870" cy="2934653"/>
                  <wp:effectExtent l="0" t="0" r="0" b="0"/>
                  <wp:docPr id="7" name="Рисунок 7" descr="C:\Users\Vera\Downloads\IMG_1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ra\Downloads\IMG_1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550" cy="293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938" w:rsidRPr="00FC1788" w:rsidRDefault="00CB5938" w:rsidP="000B2FDF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B2FDF" w:rsidRPr="00FC1788" w:rsidRDefault="000B2FDF" w:rsidP="000B2FDF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B2FDF" w:rsidRPr="00FC1788" w:rsidRDefault="000B2FDF" w:rsidP="000B2FD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Материал подготовила воспитатель Потапова Н. А.</w:t>
      </w:r>
    </w:p>
    <w:p w:rsidR="005E629A" w:rsidRPr="00FC1788" w:rsidRDefault="005E629A" w:rsidP="005E629A">
      <w:pPr>
        <w:jc w:val="center"/>
        <w:rPr>
          <w:rFonts w:ascii="Times New Roman" w:eastAsia="Calibri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</w:p>
    <w:p w:rsidR="000B2FDF" w:rsidRPr="00B839A4" w:rsidRDefault="005E629A" w:rsidP="005E629A">
      <w:pPr>
        <w:jc w:val="center"/>
        <w:rPr>
          <w:rFonts w:ascii="Times New Roman" w:eastAsia="Calibri" w:hAnsi="Times New Roman" w:cs="Times New Roman"/>
          <w:b/>
          <w:i/>
          <w:noProof/>
          <w:color w:val="2F5496" w:themeColor="accent5" w:themeShade="BF"/>
          <w:sz w:val="40"/>
          <w:szCs w:val="40"/>
          <w:lang w:eastAsia="ru-RU"/>
        </w:rPr>
      </w:pPr>
      <w:r w:rsidRPr="00B839A4">
        <w:rPr>
          <w:rFonts w:ascii="Times New Roman" w:eastAsia="Calibri" w:hAnsi="Times New Roman" w:cs="Times New Roman"/>
          <w:b/>
          <w:i/>
          <w:noProof/>
          <w:color w:val="2F5496" w:themeColor="accent5" w:themeShade="BF"/>
          <w:sz w:val="40"/>
          <w:szCs w:val="40"/>
          <w:lang w:eastAsia="ru-RU"/>
        </w:rPr>
        <w:t>Лесная тропинка</w:t>
      </w:r>
    </w:p>
    <w:p w:rsidR="00CE500E" w:rsidRPr="00FC1788" w:rsidRDefault="00CE500E" w:rsidP="00CE500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станции</w:t>
      </w:r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Лесная тропинка</w:t>
      </w:r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5E629A" w:rsidRPr="00FC17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стояла задача</w:t>
      </w:r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заучивание стихотворения: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9"/>
        <w:gridCol w:w="5886"/>
      </w:tblGrid>
      <w:tr w:rsidR="005E629A" w:rsidRPr="00FC1788" w:rsidTr="00B839A4">
        <w:tc>
          <w:tcPr>
            <w:tcW w:w="4106" w:type="dxa"/>
          </w:tcPr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в поход пришли, ребята.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Отдохнуть, конечно, надо: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Поиграть и порезвиться, 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наесться, и напиться…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вокруг остались банки, 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Целлофан, жестянки, склянки.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Оставлять их здесь нельзя!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поленимся, друзья: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Мусор тут, в лесу, чужой, </w:t>
            </w:r>
          </w:p>
          <w:p w:rsidR="005E629A" w:rsidRPr="00CE500E" w:rsidRDefault="005E629A" w:rsidP="005E629A">
            <w:pPr>
              <w:ind w:firstLine="1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Заберём его с собой!</w:t>
            </w:r>
          </w:p>
          <w:p w:rsidR="005E629A" w:rsidRPr="00FC1788" w:rsidRDefault="005E629A" w:rsidP="00CE50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9" w:type="dxa"/>
          </w:tcPr>
          <w:p w:rsidR="005E629A" w:rsidRPr="00FC1788" w:rsidRDefault="005E629A" w:rsidP="00CE50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7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49" cy="2466975"/>
                  <wp:effectExtent l="0" t="0" r="635" b="0"/>
                  <wp:docPr id="14" name="Рисунок 14" descr="C:\Users\Vera\Downloads\IMG_1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ra\Downloads\IMG_19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7" r="2845" b="2673"/>
                          <a:stretch/>
                        </pic:blipFill>
                        <pic:spPr bwMode="auto">
                          <a:xfrm>
                            <a:off x="0" y="0"/>
                            <a:ext cx="3605506" cy="247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29A" w:rsidRPr="00CE500E" w:rsidRDefault="005E629A" w:rsidP="00CE500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00E" w:rsidRPr="00CE500E" w:rsidRDefault="00CE500E" w:rsidP="00CE500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стихотворение легче и быстрее запомнилось, мы использовали приём мнемотехники. Мнемотехника в переводе с греческого обозначает «искусство запоминания». Это совокупность правил и приемов, облегчающих процесс запоминания информации. Мнемотехника помогает развивать: ассоциативное мышление, зрительную и слуховую память и внимание, воображение.</w:t>
      </w:r>
    </w:p>
    <w:p w:rsidR="00CE500E" w:rsidRPr="00CE500E" w:rsidRDefault="00CE500E" w:rsidP="00CE500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Мы, совместно с детьми и родителями составляли </w:t>
      </w:r>
      <w:proofErr w:type="spellStart"/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символы, которые помогают лучшее и быстрее запомнить текст. При чтении текста мы выделяли главную мысль и обозначали её определёнными значками – символами. Благодаря этому можно было легко рассказать стихотворение с опорой на символы.</w:t>
      </w:r>
    </w:p>
    <w:p w:rsidR="00CE500E" w:rsidRPr="00CE500E" w:rsidRDefault="00CE500E" w:rsidP="00CE500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выяснилось, не все участники экологического досуга были знакомы с </w:t>
      </w:r>
      <w:proofErr w:type="spellStart"/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были удивлены насколько быстрее и проще можно запоминать нужную информацию, учить стихи. Что касается детей, то тут они дали волю своей </w:t>
      </w:r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фантазии. Они наперебой предлагали символы, которые нужно изобразить. Причём, у некоторых возникали ассоциации в корне отличающиеся от основных предложенных. Родители так же оживились и принимали участие в составлении таблицы с неподдельным интересом. </w:t>
      </w:r>
    </w:p>
    <w:p w:rsidR="00CE500E" w:rsidRPr="00FC1788" w:rsidRDefault="00CE500E" w:rsidP="00CE500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Итог: стихотворение выучено! И все команды по окончании досуга читали его вместе, опираясь на </w:t>
      </w:r>
      <w:proofErr w:type="spellStart"/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CE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составленную нами предварительно: цветную и в большем формате. Ведь у дошкольников в памяти остаются отдельные образы: небо – голубое, деревья –в зелени и т.д.</w:t>
      </w:r>
    </w:p>
    <w:p w:rsidR="005E629A" w:rsidRPr="00FC1788" w:rsidRDefault="005E629A" w:rsidP="00CE500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400"/>
      </w:tblGrid>
      <w:tr w:rsidR="005E629A" w:rsidRPr="00FC1788" w:rsidTr="005E629A">
        <w:tc>
          <w:tcPr>
            <w:tcW w:w="4672" w:type="dxa"/>
          </w:tcPr>
          <w:p w:rsidR="005E629A" w:rsidRPr="00FC1788" w:rsidRDefault="005E629A" w:rsidP="00CE50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7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0227" cy="2019300"/>
                  <wp:effectExtent l="0" t="0" r="0" b="0"/>
                  <wp:docPr id="15" name="Рисунок 15" descr="F:\фото сетевое\DSC_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сетевое\DSC_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619" cy="202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E629A" w:rsidRPr="00FC1788" w:rsidRDefault="005E629A" w:rsidP="00CE50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7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2401" cy="2019300"/>
                  <wp:effectExtent l="0" t="0" r="0" b="0"/>
                  <wp:docPr id="16" name="Рисунок 16" descr="C:\Users\Vera\Downloads\IMG_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a\Downloads\IMG_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008" cy="202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CBB" w:rsidRPr="00FC1788" w:rsidRDefault="005E629A" w:rsidP="00910CBB">
      <w:pPr>
        <w:jc w:val="right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sz w:val="24"/>
          <w:szCs w:val="24"/>
        </w:rPr>
        <w:t xml:space="preserve">Материал подготовила воспитатель, </w:t>
      </w:r>
      <w:proofErr w:type="spellStart"/>
      <w:r w:rsidRPr="00FC1788">
        <w:rPr>
          <w:rFonts w:ascii="Times New Roman" w:hAnsi="Times New Roman" w:cs="Times New Roman"/>
          <w:sz w:val="24"/>
          <w:szCs w:val="24"/>
        </w:rPr>
        <w:t>Хопова</w:t>
      </w:r>
      <w:proofErr w:type="spellEnd"/>
      <w:r w:rsidRPr="00FC1788">
        <w:rPr>
          <w:rFonts w:ascii="Times New Roman" w:hAnsi="Times New Roman" w:cs="Times New Roman"/>
          <w:sz w:val="24"/>
          <w:szCs w:val="24"/>
        </w:rPr>
        <w:t xml:space="preserve"> Юлия Николаевна</w:t>
      </w:r>
    </w:p>
    <w:p w:rsidR="000B2FDF" w:rsidRPr="00B839A4" w:rsidRDefault="005E629A" w:rsidP="005E629A">
      <w:pPr>
        <w:jc w:val="center"/>
        <w:rPr>
          <w:rFonts w:ascii="Times New Roman" w:eastAsia="Calibri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 w:rsidRPr="00B839A4">
        <w:rPr>
          <w:rFonts w:ascii="Times New Roman" w:eastAsia="Calibri" w:hAnsi="Times New Roman" w:cs="Times New Roman"/>
          <w:b/>
          <w:i/>
          <w:noProof/>
          <w:color w:val="FF0000"/>
          <w:sz w:val="40"/>
          <w:szCs w:val="40"/>
          <w:lang w:eastAsia="ru-RU"/>
        </w:rPr>
        <w:t>Загадки природы</w:t>
      </w:r>
    </w:p>
    <w:p w:rsidR="005E629A" w:rsidRPr="005E629A" w:rsidRDefault="005E629A" w:rsidP="00910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2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нашей станции детям и их родителям были предложены ребусы на тему экологии. Ребусами были зашифрованы фразы-лозунги экологического содержания. Всего было 4 варианта заданий. Ребусы предлагалось разгадывать детям, но не меньший интерес они вызвали у родителей. Совместное выполнение задания вызвало живой отклик у участников и массу положительных эмоций.</w:t>
      </w:r>
    </w:p>
    <w:p w:rsidR="005E629A" w:rsidRPr="00FC1788" w:rsidRDefault="005E629A" w:rsidP="00910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2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Надеемся, что и в дальнейшем дети и их родители не будут забывать, что природа наш общий дом, который нуждается в защите.</w:t>
      </w:r>
    </w:p>
    <w:p w:rsidR="00910CBB" w:rsidRPr="00FC1788" w:rsidRDefault="00910CBB" w:rsidP="00910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CBB" w:rsidRPr="005E629A" w:rsidRDefault="00910CBB" w:rsidP="00910C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7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9675" cy="2398754"/>
            <wp:effectExtent l="0" t="0" r="0" b="1905"/>
            <wp:docPr id="21" name="Рисунок 21" descr="C:\Users\Vera\Downloads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ra\Downloads\IMG_1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0" b="13194"/>
                    <a:stretch/>
                  </pic:blipFill>
                  <pic:spPr bwMode="auto">
                    <a:xfrm>
                      <a:off x="0" y="0"/>
                      <a:ext cx="5026414" cy="24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FDF" w:rsidRPr="00FC1788" w:rsidRDefault="00910CBB" w:rsidP="00910CBB">
      <w:pPr>
        <w:jc w:val="right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sz w:val="24"/>
          <w:szCs w:val="24"/>
        </w:rPr>
        <w:t xml:space="preserve">Материал подготовили воспитатели </w:t>
      </w:r>
      <w:proofErr w:type="spellStart"/>
      <w:r w:rsidRPr="00FC1788">
        <w:rPr>
          <w:rFonts w:ascii="Times New Roman" w:hAnsi="Times New Roman" w:cs="Times New Roman"/>
          <w:sz w:val="24"/>
          <w:szCs w:val="24"/>
        </w:rPr>
        <w:t>Маклачкова</w:t>
      </w:r>
      <w:proofErr w:type="spellEnd"/>
      <w:r w:rsidRPr="00FC1788">
        <w:rPr>
          <w:rFonts w:ascii="Times New Roman" w:hAnsi="Times New Roman" w:cs="Times New Roman"/>
          <w:sz w:val="24"/>
          <w:szCs w:val="24"/>
        </w:rPr>
        <w:t xml:space="preserve"> И.С., </w:t>
      </w:r>
      <w:proofErr w:type="spellStart"/>
      <w:r w:rsidRPr="00FC1788">
        <w:rPr>
          <w:rFonts w:ascii="Times New Roman" w:hAnsi="Times New Roman" w:cs="Times New Roman"/>
          <w:sz w:val="24"/>
          <w:szCs w:val="24"/>
        </w:rPr>
        <w:t>Кумачева</w:t>
      </w:r>
      <w:proofErr w:type="spellEnd"/>
      <w:r w:rsidRPr="00FC1788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9D1544" w:rsidRDefault="009D1544" w:rsidP="00910CBB">
      <w:pPr>
        <w:jc w:val="center"/>
        <w:rPr>
          <w:rFonts w:ascii="Times New Roman" w:eastAsia="Calibri" w:hAnsi="Times New Roman" w:cs="Times New Roman"/>
          <w:b/>
          <w:i/>
          <w:noProof/>
          <w:color w:val="A8D08D" w:themeColor="accent6" w:themeTint="99"/>
          <w:sz w:val="40"/>
          <w:szCs w:val="40"/>
          <w:lang w:eastAsia="ru-RU"/>
        </w:rPr>
      </w:pPr>
    </w:p>
    <w:p w:rsidR="009D1544" w:rsidRDefault="009D1544" w:rsidP="00910CBB">
      <w:pPr>
        <w:jc w:val="center"/>
        <w:rPr>
          <w:rFonts w:ascii="Times New Roman" w:eastAsia="Calibri" w:hAnsi="Times New Roman" w:cs="Times New Roman"/>
          <w:b/>
          <w:i/>
          <w:noProof/>
          <w:color w:val="A8D08D" w:themeColor="accent6" w:themeTint="99"/>
          <w:sz w:val="40"/>
          <w:szCs w:val="40"/>
          <w:lang w:eastAsia="ru-RU"/>
        </w:rPr>
      </w:pPr>
    </w:p>
    <w:p w:rsidR="00910CBB" w:rsidRPr="009D1544" w:rsidRDefault="00910CBB" w:rsidP="00910CBB">
      <w:pPr>
        <w:jc w:val="center"/>
        <w:rPr>
          <w:rFonts w:ascii="Times New Roman" w:eastAsia="Calibri" w:hAnsi="Times New Roman" w:cs="Times New Roman"/>
          <w:b/>
          <w:i/>
          <w:noProof/>
          <w:color w:val="A8D08D" w:themeColor="accent6" w:themeTint="99"/>
          <w:sz w:val="40"/>
          <w:szCs w:val="40"/>
          <w:lang w:eastAsia="ru-RU"/>
        </w:rPr>
      </w:pPr>
      <w:r w:rsidRPr="009D1544">
        <w:rPr>
          <w:rFonts w:ascii="Times New Roman" w:eastAsia="Calibri" w:hAnsi="Times New Roman" w:cs="Times New Roman"/>
          <w:b/>
          <w:i/>
          <w:noProof/>
          <w:color w:val="A8D08D" w:themeColor="accent6" w:themeTint="99"/>
          <w:sz w:val="40"/>
          <w:szCs w:val="40"/>
          <w:lang w:eastAsia="ru-RU"/>
        </w:rPr>
        <w:lastRenderedPageBreak/>
        <w:t>Зеленый патруль</w:t>
      </w:r>
    </w:p>
    <w:p w:rsidR="00910CBB" w:rsidRPr="00910CBB" w:rsidRDefault="00910CBB" w:rsidP="00910CBB">
      <w:pPr>
        <w:tabs>
          <w:tab w:val="center" w:pos="4677"/>
          <w:tab w:val="left" w:pos="852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«Зеленый </w:t>
      </w:r>
      <w:proofErr w:type="gramStart"/>
      <w:r w:rsidRPr="00910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патруль»  -</w:t>
      </w:r>
      <w:proofErr w:type="gramEnd"/>
      <w:r w:rsidRPr="00910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природоохранная эстафета.</w:t>
      </w:r>
    </w:p>
    <w:p w:rsidR="00910CBB" w:rsidRPr="00FC1788" w:rsidRDefault="00605682" w:rsidP="00605682">
      <w:pPr>
        <w:jc w:val="both"/>
        <w:rPr>
          <w:rStyle w:val="link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Подвижная игра-</w:t>
      </w:r>
      <w:r w:rsidRPr="00FC178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эстафета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«Правильная сортировка </w:t>
      </w:r>
      <w:r w:rsidRPr="00FC178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мусора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». На расстоянии 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7-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метров от команд ставится коробки для различных видов </w:t>
      </w:r>
      <w:r w:rsidRPr="00FC178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мусора</w:t>
      </w:r>
      <w:r w:rsidRPr="00FC178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. 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Рядом с 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командой в коробку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выкладывается «</w:t>
      </w:r>
      <w:r w:rsidRPr="00FC178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мусор</w:t>
      </w:r>
      <w:r w:rsidRPr="00FC1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(пластиковые, металлические емкости, муляжи фруктов, использованные батарейки, картонные коробочки, пластиковые пакеты). </w:t>
      </w:r>
      <w:r w:rsidRPr="00FC1788">
        <w:rPr>
          <w:rStyle w:val="link"/>
          <w:rFonts w:ascii="Times New Roman" w:hAnsi="Times New Roman" w:cs="Times New Roman"/>
          <w:sz w:val="24"/>
          <w:szCs w:val="24"/>
          <w:shd w:val="clear" w:color="auto" w:fill="FFFFFF"/>
        </w:rPr>
        <w:t>Задача для команды рассортировать «мусор»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605682" w:rsidRPr="00FC1788" w:rsidTr="001C25BC">
        <w:tc>
          <w:tcPr>
            <w:tcW w:w="9345" w:type="dxa"/>
            <w:gridSpan w:val="2"/>
          </w:tcPr>
          <w:p w:rsidR="00605682" w:rsidRPr="00FC1788" w:rsidRDefault="00605682" w:rsidP="001C2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31938" cy="2562225"/>
                  <wp:effectExtent l="0" t="0" r="2540" b="0"/>
                  <wp:docPr id="22" name="Рисунок 22" descr="C:\Users\Vera\Downloads\IMG_1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era\Downloads\IMG_17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15192"/>
                          <a:stretch/>
                        </pic:blipFill>
                        <pic:spPr bwMode="auto">
                          <a:xfrm>
                            <a:off x="0" y="0"/>
                            <a:ext cx="4943095" cy="256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82" w:rsidRPr="00FC1788" w:rsidTr="001C25BC">
        <w:tc>
          <w:tcPr>
            <w:tcW w:w="4672" w:type="dxa"/>
          </w:tcPr>
          <w:p w:rsidR="00605682" w:rsidRPr="00FC1788" w:rsidRDefault="001C25BC" w:rsidP="00605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7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7248" cy="2096770"/>
                  <wp:effectExtent l="0" t="0" r="0" b="0"/>
                  <wp:docPr id="24" name="Рисунок 24" descr="F:\фото сетевое\DSC_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 сетевое\DSC_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73" cy="209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05682" w:rsidRPr="00FC1788" w:rsidRDefault="001C25BC" w:rsidP="00605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7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7556" cy="2096974"/>
                  <wp:effectExtent l="0" t="0" r="0" b="0"/>
                  <wp:docPr id="25" name="Рисунок 25" descr="F:\фото сетевое\DSC_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 сетевое\DSC_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928" cy="209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682" w:rsidRPr="00FC1788" w:rsidRDefault="001C25BC" w:rsidP="001C25BC">
      <w:pPr>
        <w:jc w:val="right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sz w:val="24"/>
          <w:szCs w:val="24"/>
        </w:rPr>
        <w:t>Материал подготовили инструктор по ФК Кириллова И.Н., Иванова И.И.</w:t>
      </w:r>
    </w:p>
    <w:p w:rsidR="001C25BC" w:rsidRPr="00FC1788" w:rsidRDefault="001C25BC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4"/>
          <w:szCs w:val="24"/>
        </w:rPr>
      </w:pPr>
    </w:p>
    <w:p w:rsidR="001C25BC" w:rsidRPr="00FC1788" w:rsidRDefault="001C25BC" w:rsidP="001C25BC">
      <w:pPr>
        <w:pStyle w:val="a3"/>
        <w:spacing w:before="240" w:beforeAutospacing="0" w:after="0" w:afterAutospacing="0"/>
        <w:jc w:val="center"/>
        <w:rPr>
          <w:rFonts w:eastAsia="Century Gothic"/>
        </w:rPr>
      </w:pPr>
      <w:r w:rsidRPr="00FC1788">
        <w:rPr>
          <w:rFonts w:eastAsia="Century Gothic"/>
        </w:rPr>
        <w:t xml:space="preserve">Когда команды собрали все буквы, то смогли составить пословицу </w:t>
      </w:r>
    </w:p>
    <w:p w:rsidR="001C25BC" w:rsidRPr="009D1544" w:rsidRDefault="001C25BC" w:rsidP="001C25BC">
      <w:pPr>
        <w:pStyle w:val="a3"/>
        <w:spacing w:before="0" w:beforeAutospacing="0" w:after="0" w:afterAutospacing="0"/>
        <w:rPr>
          <w:rFonts w:eastAsia="Times New Roman"/>
          <w:sz w:val="28"/>
        </w:rPr>
      </w:pPr>
      <w:bookmarkStart w:id="0" w:name="_GoBack"/>
      <w:r w:rsidRPr="009D1544">
        <w:rPr>
          <w:rFonts w:eastAsia="Times New Roman"/>
          <w:b/>
          <w:i/>
          <w:sz w:val="28"/>
        </w:rPr>
        <w:t>Защити природу – сохрани жизнь!</w:t>
      </w:r>
    </w:p>
    <w:bookmarkEnd w:id="0"/>
    <w:p w:rsidR="001C25BC" w:rsidRPr="00FC1788" w:rsidRDefault="001C25BC" w:rsidP="001C25BC">
      <w:pPr>
        <w:pStyle w:val="a3"/>
        <w:spacing w:before="0" w:beforeAutospacing="0" w:after="0" w:afterAutospacing="0"/>
        <w:rPr>
          <w:rFonts w:eastAsia="Times New Roman"/>
        </w:rPr>
      </w:pPr>
      <w:r w:rsidRPr="00FC1788">
        <w:rPr>
          <w:rFonts w:eastAsia="Times New Roman"/>
          <w:noProof/>
        </w:rPr>
        <w:lastRenderedPageBreak/>
        <w:drawing>
          <wp:inline distT="0" distB="0" distL="0" distR="0">
            <wp:extent cx="5939790" cy="3171825"/>
            <wp:effectExtent l="0" t="0" r="3810" b="9525"/>
            <wp:docPr id="27" name="Рисунок 27" descr="F:\фото сетевое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сетевое\DSC_0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4" b="14494"/>
                    <a:stretch/>
                  </pic:blipFill>
                  <pic:spPr bwMode="auto">
                    <a:xfrm>
                      <a:off x="0" y="0"/>
                      <a:ext cx="5940425" cy="31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5BC" w:rsidRPr="00FC1788" w:rsidRDefault="001C25BC" w:rsidP="001C25BC">
      <w:pPr>
        <w:spacing w:line="240" w:lineRule="auto"/>
        <w:rPr>
          <w:rFonts w:ascii="Times New Roman" w:eastAsia="Century Gothic" w:hAnsi="Times New Roman" w:cs="Times New Roman"/>
          <w:sz w:val="24"/>
          <w:szCs w:val="24"/>
        </w:rPr>
      </w:pPr>
    </w:p>
    <w:p w:rsidR="00FC1788" w:rsidRPr="00FC1788" w:rsidRDefault="00FC1788" w:rsidP="00FC1788">
      <w:pPr>
        <w:spacing w:after="0" w:line="240" w:lineRule="auto"/>
        <w:rPr>
          <w:rFonts w:ascii="Times New Roman" w:eastAsia="Century Gothic" w:hAnsi="Times New Roman" w:cs="Times New Roman"/>
          <w:sz w:val="24"/>
          <w:szCs w:val="24"/>
        </w:rPr>
      </w:pPr>
      <w:r w:rsidRPr="00FC1788">
        <w:rPr>
          <w:rFonts w:ascii="Times New Roman" w:eastAsia="Century Gothic" w:hAnsi="Times New Roman" w:cs="Times New Roman"/>
          <w:sz w:val="24"/>
          <w:szCs w:val="24"/>
        </w:rPr>
        <w:t>В конце мероприятия командам были вручены памятные подарки.</w:t>
      </w:r>
    </w:p>
    <w:p w:rsidR="00FC1788" w:rsidRPr="00FC1788" w:rsidRDefault="00FC1788" w:rsidP="00FC1788">
      <w:pPr>
        <w:spacing w:after="0" w:line="240" w:lineRule="auto"/>
        <w:rPr>
          <w:rFonts w:ascii="Times New Roman" w:eastAsia="Century Gothic" w:hAnsi="Times New Roman" w:cs="Times New Roman"/>
          <w:sz w:val="24"/>
          <w:szCs w:val="24"/>
        </w:rPr>
      </w:pPr>
      <w:r w:rsidRPr="00FC1788">
        <w:rPr>
          <w:rFonts w:ascii="Times New Roman" w:eastAsia="Century Gothic" w:hAnsi="Times New Roman" w:cs="Times New Roman"/>
          <w:sz w:val="24"/>
          <w:szCs w:val="24"/>
        </w:rPr>
        <w:t>И совместное фото на память.</w:t>
      </w:r>
    </w:p>
    <w:p w:rsidR="00FC1788" w:rsidRPr="00FC1788" w:rsidRDefault="00FC1788" w:rsidP="00FC1788">
      <w:pPr>
        <w:spacing w:after="0" w:line="240" w:lineRule="auto"/>
        <w:rPr>
          <w:rFonts w:ascii="Times New Roman" w:eastAsia="Century Gothic" w:hAnsi="Times New Roman" w:cs="Times New Roman"/>
          <w:sz w:val="24"/>
          <w:szCs w:val="24"/>
        </w:rPr>
      </w:pPr>
    </w:p>
    <w:p w:rsidR="00FC1788" w:rsidRPr="00FC1788" w:rsidRDefault="00FC1788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4"/>
          <w:szCs w:val="24"/>
        </w:rPr>
      </w:pPr>
      <w:r w:rsidRPr="00FC1788">
        <w:rPr>
          <w:rFonts w:ascii="Times New Roman" w:eastAsia="Century Gothic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9790" cy="2438400"/>
            <wp:effectExtent l="0" t="0" r="3810" b="0"/>
            <wp:docPr id="28" name="Рисунок 28" descr="F:\фото сетевое\D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сетевое\DSC_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2" b="16917"/>
                    <a:stretch/>
                  </pic:blipFill>
                  <pic:spPr bwMode="auto">
                    <a:xfrm>
                      <a:off x="0" y="0"/>
                      <a:ext cx="5940425" cy="243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A4" w:rsidRDefault="00B839A4" w:rsidP="00FC1788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color w:val="FF0000"/>
          <w:sz w:val="32"/>
          <w:szCs w:val="24"/>
        </w:rPr>
      </w:pPr>
    </w:p>
    <w:p w:rsidR="00B839A4" w:rsidRDefault="00B839A4" w:rsidP="00FC1788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color w:val="FF0000"/>
          <w:sz w:val="32"/>
          <w:szCs w:val="24"/>
        </w:rPr>
      </w:pPr>
    </w:p>
    <w:p w:rsidR="00FC1788" w:rsidRPr="00B839A4" w:rsidRDefault="00FC1788" w:rsidP="00FC1788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32"/>
          <w:szCs w:val="24"/>
        </w:rPr>
      </w:pPr>
      <w:r w:rsidRPr="00B839A4">
        <w:rPr>
          <w:rFonts w:ascii="Times New Roman" w:eastAsia="Century Gothic" w:hAnsi="Times New Roman" w:cs="Times New Roman"/>
          <w:b/>
          <w:i/>
          <w:color w:val="FF0000"/>
          <w:sz w:val="32"/>
          <w:szCs w:val="24"/>
        </w:rPr>
        <w:t>До новых встреч!</w:t>
      </w:r>
    </w:p>
    <w:p w:rsidR="00FC1788" w:rsidRPr="00B839A4" w:rsidRDefault="00FC1788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32"/>
          <w:szCs w:val="24"/>
        </w:rPr>
      </w:pPr>
    </w:p>
    <w:p w:rsidR="00FC1788" w:rsidRPr="00FC1788" w:rsidRDefault="00FC1788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4"/>
          <w:szCs w:val="24"/>
        </w:rPr>
      </w:pPr>
    </w:p>
    <w:p w:rsidR="00FC1788" w:rsidRPr="00FC1788" w:rsidRDefault="00FC1788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4"/>
          <w:szCs w:val="24"/>
        </w:rPr>
      </w:pPr>
    </w:p>
    <w:p w:rsidR="00FC1788" w:rsidRPr="00FC1788" w:rsidRDefault="00FC1788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4"/>
          <w:szCs w:val="24"/>
        </w:rPr>
      </w:pPr>
    </w:p>
    <w:p w:rsidR="00FC1788" w:rsidRPr="00FC1788" w:rsidRDefault="00FC1788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4"/>
          <w:szCs w:val="24"/>
        </w:rPr>
      </w:pPr>
    </w:p>
    <w:p w:rsidR="00FC1788" w:rsidRDefault="00FC1788" w:rsidP="00FC178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1788" w:rsidRPr="00FC1788" w:rsidRDefault="00FC1788" w:rsidP="00FC1788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4"/>
        </w:rPr>
      </w:pPr>
      <w:r w:rsidRPr="00FC1788">
        <w:rPr>
          <w:rFonts w:ascii="Times New Roman" w:eastAsia="Calibri" w:hAnsi="Times New Roman" w:cs="Times New Roman"/>
          <w:b/>
          <w:color w:val="FF0000"/>
          <w:sz w:val="28"/>
          <w:szCs w:val="24"/>
        </w:rPr>
        <w:lastRenderedPageBreak/>
        <w:t>Мама-первое слово…</w:t>
      </w:r>
    </w:p>
    <w:p w:rsidR="00FC1788" w:rsidRPr="00FC1788" w:rsidRDefault="00FC1788" w:rsidP="00FC178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6EDABE3" wp14:editId="56E7FEBA">
            <wp:simplePos x="0" y="0"/>
            <wp:positionH relativeFrom="margin">
              <wp:posOffset>3654425</wp:posOffset>
            </wp:positionH>
            <wp:positionV relativeFrom="margin">
              <wp:posOffset>3721100</wp:posOffset>
            </wp:positionV>
            <wp:extent cx="1895490" cy="12960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10402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4" t="6765" r="16587" b="4706"/>
                    <a:stretch/>
                  </pic:blipFill>
                  <pic:spPr bwMode="auto">
                    <a:xfrm>
                      <a:off x="0" y="0"/>
                      <a:ext cx="1895490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День Матери сравнительно молодой </w:t>
      </w:r>
      <w:proofErr w:type="gramStart"/>
      <w:r w:rsidRPr="00FC1788">
        <w:rPr>
          <w:rFonts w:ascii="Times New Roman" w:eastAsia="Calibri" w:hAnsi="Times New Roman" w:cs="Times New Roman"/>
          <w:sz w:val="24"/>
          <w:szCs w:val="24"/>
        </w:rPr>
        <w:t>праздник ,который</w:t>
      </w:r>
      <w:proofErr w:type="gramEnd"/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 отмечают в России .Но его празднование в нашем детском саду стало очень хорошей и доброй традицией .</w:t>
      </w:r>
    </w:p>
    <w:p w:rsidR="00FC1788" w:rsidRPr="00FC1788" w:rsidRDefault="00FC1788" w:rsidP="00FC178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D24088E" wp14:editId="0A68E10B">
            <wp:simplePos x="0" y="0"/>
            <wp:positionH relativeFrom="margin">
              <wp:posOffset>-283210</wp:posOffset>
            </wp:positionH>
            <wp:positionV relativeFrom="margin">
              <wp:posOffset>3470275</wp:posOffset>
            </wp:positionV>
            <wp:extent cx="1895475" cy="1331595"/>
            <wp:effectExtent l="0" t="3810" r="5715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4_093649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4319" r="16614" b="5349"/>
                    <a:stretch/>
                  </pic:blipFill>
                  <pic:spPr bwMode="auto">
                    <a:xfrm rot="5400000">
                      <a:off x="0" y="0"/>
                      <a:ext cx="189547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Мама – самый дорогой человек для каждого </w:t>
      </w:r>
      <w:proofErr w:type="gramStart"/>
      <w:r w:rsidRPr="00FC1788">
        <w:rPr>
          <w:rFonts w:ascii="Times New Roman" w:eastAsia="Calibri" w:hAnsi="Times New Roman" w:cs="Times New Roman"/>
          <w:sz w:val="24"/>
          <w:szCs w:val="24"/>
        </w:rPr>
        <w:t>ребенка .И</w:t>
      </w:r>
      <w:proofErr w:type="gramEnd"/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 как приятно для любимой мамочки сделать подарок своими руками! Детишки сделали шикарные горшочки с </w:t>
      </w:r>
      <w:proofErr w:type="gramStart"/>
      <w:r w:rsidRPr="00FC1788">
        <w:rPr>
          <w:rFonts w:ascii="Times New Roman" w:eastAsia="Calibri" w:hAnsi="Times New Roman" w:cs="Times New Roman"/>
          <w:sz w:val="24"/>
          <w:szCs w:val="24"/>
        </w:rPr>
        <w:t>цветами ,которые</w:t>
      </w:r>
      <w:proofErr w:type="gramEnd"/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 украсят подоконник, и которыми мамочка будет с удовольствием любоваться .А чтобы приближение праздника чувствовалось в нашей группе, все вместе потрудились над коллективной работой «Наша мама лучше всех». Украсили ей нашу раздевалку. Заботливую курочку и желтых цыплят изг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отовили из гофрированной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бумаги</w:t>
      </w:r>
      <w:r w:rsidRPr="00FC1788">
        <w:rPr>
          <w:rFonts w:ascii="Times New Roman" w:eastAsia="Calibri" w:hAnsi="Times New Roman" w:cs="Times New Roman"/>
          <w:sz w:val="24"/>
          <w:szCs w:val="24"/>
        </w:rPr>
        <w:t>,скрученной</w:t>
      </w:r>
      <w:proofErr w:type="spellEnd"/>
      <w:proofErr w:type="gramEnd"/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 в ш</w:t>
      </w:r>
      <w:r>
        <w:rPr>
          <w:rFonts w:ascii="Times New Roman" w:eastAsia="Calibri" w:hAnsi="Times New Roman" w:cs="Times New Roman"/>
          <w:sz w:val="24"/>
          <w:szCs w:val="24"/>
        </w:rPr>
        <w:t>арики</w:t>
      </w:r>
      <w:r w:rsidRPr="00FC178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1788">
        <w:rPr>
          <w:rFonts w:ascii="Times New Roman" w:eastAsia="Calibri" w:hAnsi="Times New Roman" w:cs="Times New Roman"/>
          <w:sz w:val="24"/>
          <w:szCs w:val="24"/>
        </w:rPr>
        <w:t>С помощью губки и трафаретов создали полянку с цветами и запустили л</w:t>
      </w:r>
      <w:r>
        <w:rPr>
          <w:rFonts w:ascii="Times New Roman" w:eastAsia="Calibri" w:hAnsi="Times New Roman" w:cs="Times New Roman"/>
          <w:sz w:val="24"/>
          <w:szCs w:val="24"/>
        </w:rPr>
        <w:t>етать бабочек</w:t>
      </w:r>
      <w:r w:rsidRPr="00FC178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1788">
        <w:rPr>
          <w:rFonts w:ascii="Times New Roman" w:eastAsia="Calibri" w:hAnsi="Times New Roman" w:cs="Times New Roman"/>
          <w:sz w:val="24"/>
          <w:szCs w:val="24"/>
        </w:rPr>
        <w:t xml:space="preserve">С удовольствием любовались и мамы, и сами ребята. </w:t>
      </w:r>
    </w:p>
    <w:p w:rsidR="00FC1788" w:rsidRPr="00FC1788" w:rsidRDefault="00FC1788" w:rsidP="00FC178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48E11F9" wp14:editId="09547964">
            <wp:simplePos x="0" y="0"/>
            <wp:positionH relativeFrom="column">
              <wp:posOffset>2369185</wp:posOffset>
            </wp:positionH>
            <wp:positionV relativeFrom="paragraph">
              <wp:posOffset>2362200</wp:posOffset>
            </wp:positionV>
            <wp:extent cx="2041596" cy="12960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1-27-09-49-13-1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" b="13667"/>
                    <a:stretch/>
                  </pic:blipFill>
                  <pic:spPr bwMode="auto">
                    <a:xfrm>
                      <a:off x="0" y="0"/>
                      <a:ext cx="2041596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788">
        <w:rPr>
          <w:rFonts w:ascii="Times New Roman" w:eastAsia="Calibri" w:hAnsi="Times New Roman" w:cs="Times New Roman"/>
          <w:sz w:val="24"/>
          <w:szCs w:val="24"/>
        </w:rPr>
        <w:t>Но главным событием стал показ представления «Сказки в подарок маме». Были представлены три сказки: «Репка», «Мешок яблок» и «Волк и шестеро козлят». Наш замечательный музыкальный руководитель Быкова Светлана Валерьевна разработала сценарий, поставила шикарные номера и подготовила юных артистов. Все вместе сделали афишу для нашей постановки. Познакомились с п</w:t>
      </w:r>
      <w:r>
        <w:rPr>
          <w:rFonts w:ascii="Times New Roman" w:eastAsia="Calibri" w:hAnsi="Times New Roman" w:cs="Times New Roman"/>
          <w:sz w:val="24"/>
          <w:szCs w:val="24"/>
        </w:rPr>
        <w:t>рофессиями художника-оформителя</w:t>
      </w:r>
      <w:r w:rsidRPr="00FC1788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1788">
        <w:rPr>
          <w:rFonts w:ascii="Times New Roman" w:eastAsia="Calibri" w:hAnsi="Times New Roman" w:cs="Times New Roman"/>
          <w:sz w:val="24"/>
          <w:szCs w:val="24"/>
        </w:rPr>
        <w:t>декоратора и актера. Старались все! Пригласили мамочек на представление. Выступление получилось трогательным. Расчув</w:t>
      </w:r>
      <w:r>
        <w:rPr>
          <w:rFonts w:ascii="Times New Roman" w:eastAsia="Calibri" w:hAnsi="Times New Roman" w:cs="Times New Roman"/>
          <w:sz w:val="24"/>
          <w:szCs w:val="24"/>
        </w:rPr>
        <w:t>ствовались и мамочки, и детишки</w:t>
      </w:r>
      <w:r w:rsidRPr="00FC1788">
        <w:rPr>
          <w:rFonts w:ascii="Times New Roman" w:eastAsia="Calibri" w:hAnsi="Times New Roman" w:cs="Times New Roman"/>
          <w:sz w:val="24"/>
          <w:szCs w:val="24"/>
        </w:rPr>
        <w:t>,</w:t>
      </w:r>
      <w:r w:rsidRPr="00FC17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FC1788">
        <w:rPr>
          <w:rFonts w:ascii="Times New Roman" w:eastAsia="Calibri" w:hAnsi="Times New Roman" w:cs="Times New Roman"/>
          <w:sz w:val="24"/>
          <w:szCs w:val="24"/>
        </w:rPr>
        <w:t>и воспитатели.</w:t>
      </w:r>
      <w:r w:rsidRPr="00FC17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FC17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8C1B597" wp14:editId="0A60278B">
            <wp:simplePos x="1076325" y="4838700"/>
            <wp:positionH relativeFrom="margin">
              <wp:align>left</wp:align>
            </wp:positionH>
            <wp:positionV relativeFrom="margin">
              <wp:align>top</wp:align>
            </wp:positionV>
            <wp:extent cx="2180381" cy="12240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0858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38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788" w:rsidRPr="00FC1788" w:rsidRDefault="00FC1788" w:rsidP="00FC1788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1788">
        <w:rPr>
          <w:rFonts w:ascii="Times New Roman" w:eastAsia="Calibri" w:hAnsi="Times New Roman" w:cs="Times New Roman"/>
          <w:sz w:val="24"/>
          <w:szCs w:val="24"/>
        </w:rPr>
        <w:t>Дорогие мамочки! Еще раз хочется поздравить всех с вашим замечательным праздником!</w:t>
      </w:r>
    </w:p>
    <w:p w:rsidR="00FC1788" w:rsidRDefault="00FC1788" w:rsidP="00FC1788">
      <w:pPr>
        <w:spacing w:after="20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t>Дать детям жизнь и вырастить людьми,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Отдав любовь, все помыслы свои,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Здоровье, силы, душу в них вложить!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Быть матерью – не значит лишь родить.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Святой и благородный это труд.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Но мамы благодарностей не ждут,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Им дорого взаимопонимание,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Их трогает любое к ним внимание.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Хотя бы раз в году, в День матерей,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Им расскажите о любви своей,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Не пожалев ни слов, ни слез из глаз,</w:t>
      </w:r>
      <w:r w:rsidRPr="00FC1788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Пока они способны слышать вас…</w:t>
      </w:r>
    </w:p>
    <w:p w:rsidR="00FC1788" w:rsidRDefault="00FC1788" w:rsidP="00FC1788">
      <w:pPr>
        <w:spacing w:after="20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Материал подготовили воспитатели Васильева М.В., Васильева Е.Н.</w:t>
      </w:r>
    </w:p>
    <w:p w:rsidR="00FC1788" w:rsidRDefault="00FC1788" w:rsidP="00FC17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color w:val="0070C0"/>
          <w:sz w:val="28"/>
          <w:szCs w:val="24"/>
        </w:rPr>
        <w:lastRenderedPageBreak/>
        <w:t>Ф</w:t>
      </w:r>
      <w:r w:rsidRPr="00FC1788">
        <w:rPr>
          <w:rFonts w:ascii="Times New Roman" w:hAnsi="Times New Roman" w:cs="Times New Roman"/>
          <w:color w:val="0070C0"/>
          <w:sz w:val="28"/>
          <w:szCs w:val="24"/>
        </w:rPr>
        <w:t>изкультурный досуг «Веселые котята</w:t>
      </w:r>
      <w:r w:rsidRPr="00FC1788">
        <w:rPr>
          <w:rFonts w:ascii="Times New Roman" w:hAnsi="Times New Roman" w:cs="Times New Roman"/>
          <w:color w:val="0070C0"/>
          <w:sz w:val="28"/>
          <w:szCs w:val="24"/>
        </w:rPr>
        <w:t>»</w:t>
      </w:r>
    </w:p>
    <w:p w:rsidR="00FC1788" w:rsidRPr="00FC1788" w:rsidRDefault="00FC1788" w:rsidP="00FC17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sz w:val="24"/>
          <w:szCs w:val="24"/>
        </w:rPr>
        <w:t>В нашей группе «Ромашка» в ноябре прошел физкультурный досуг «Веселые котята», который стал итоговым мероприятием тематической недели «Домашние животные». В ходе мы рассматривали различных домашних животных, знакомились с их повадками. В группе прошла беседа «Кто живет у тебя дома?». Оказалось, что у большинства ребят дома живут кошки. Поэтому, вместе с инструктором по физическому воспитанию было решено провести досуг по данной теме.</w:t>
      </w:r>
    </w:p>
    <w:p w:rsidR="00FC1788" w:rsidRPr="00FC1788" w:rsidRDefault="00FC1788" w:rsidP="00FC17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sz w:val="24"/>
          <w:szCs w:val="24"/>
        </w:rPr>
        <w:t xml:space="preserve">    На досуг были приглашены родители вместе с детьми, где родители-взрослые кошки, а дети-котята. Сюрпризным моментом было то, что дети до последнего не </w:t>
      </w:r>
      <w:proofErr w:type="gramStart"/>
      <w:r w:rsidRPr="00FC1788">
        <w:rPr>
          <w:rFonts w:ascii="Times New Roman" w:hAnsi="Times New Roman" w:cs="Times New Roman"/>
          <w:sz w:val="24"/>
          <w:szCs w:val="24"/>
        </w:rPr>
        <w:t>знали,,</w:t>
      </w:r>
      <w:proofErr w:type="gramEnd"/>
      <w:r w:rsidRPr="00FC1788">
        <w:rPr>
          <w:rFonts w:ascii="Times New Roman" w:hAnsi="Times New Roman" w:cs="Times New Roman"/>
          <w:sz w:val="24"/>
          <w:szCs w:val="24"/>
        </w:rPr>
        <w:t xml:space="preserve"> что или кто их ждет в спортивном зале. Восторгу не было предела, когда наши «котятки» увидели, кто их ждал. Во время досуга были проведены подвижные игры, где главными героями были родители и дети: «Поймай бантик», «Поймай мышку», «Прокати мячик», «Проползи в </w:t>
      </w:r>
      <w:proofErr w:type="spellStart"/>
      <w:r w:rsidRPr="00FC1788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FC1788">
        <w:rPr>
          <w:rFonts w:ascii="Times New Roman" w:hAnsi="Times New Roman" w:cs="Times New Roman"/>
          <w:sz w:val="24"/>
          <w:szCs w:val="24"/>
        </w:rPr>
        <w:t>», «Найди своего котенка» и т.п.</w:t>
      </w:r>
    </w:p>
    <w:p w:rsidR="00FC1788" w:rsidRPr="00FC1788" w:rsidRDefault="00FC1788" w:rsidP="00FC17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A51CF" wp14:editId="0D313124">
            <wp:extent cx="2876550" cy="1917700"/>
            <wp:effectExtent l="0" t="0" r="0" b="6350"/>
            <wp:docPr id="33" name="Рисунок 33" descr="D:\Новая папка (2)\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IMG_73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58" cy="19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788">
        <w:rPr>
          <w:rFonts w:ascii="Times New Roman" w:hAnsi="Times New Roman" w:cs="Times New Roman"/>
          <w:sz w:val="24"/>
          <w:szCs w:val="24"/>
        </w:rPr>
        <w:t xml:space="preserve"> </w:t>
      </w:r>
      <w:r w:rsidRPr="00FC1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6FBBC" wp14:editId="5F6423FA">
            <wp:extent cx="3590925" cy="2393950"/>
            <wp:effectExtent l="7938" t="0" r="0" b="0"/>
            <wp:docPr id="34" name="Рисунок 34" descr="D:\Новая папка (2)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IMG_73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1309" cy="23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88" w:rsidRPr="00FC1788" w:rsidRDefault="00FC1788" w:rsidP="00FC17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sz w:val="24"/>
          <w:szCs w:val="24"/>
        </w:rPr>
        <w:t xml:space="preserve">    После физического досуга был проведен мастер-класс «Котенок» (изготовление кошки из пластилина). Каждый ребенок ушел домой со своим котенком, сделанным своими руками и хорошим настроением. </w:t>
      </w:r>
    </w:p>
    <w:p w:rsidR="00FC1788" w:rsidRPr="00FC1788" w:rsidRDefault="00FC1788" w:rsidP="00FC17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1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50F01" wp14:editId="65DD6364">
            <wp:extent cx="2965450" cy="1976966"/>
            <wp:effectExtent l="0" t="0" r="6350" b="4445"/>
            <wp:docPr id="35" name="Рисунок 35" descr="D:\Новая папка (2)\IMG_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IMG_74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86" cy="19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788">
        <w:rPr>
          <w:rFonts w:ascii="Times New Roman" w:hAnsi="Times New Roman" w:cs="Times New Roman"/>
          <w:sz w:val="24"/>
          <w:szCs w:val="24"/>
        </w:rPr>
        <w:t xml:space="preserve"> </w:t>
      </w:r>
      <w:r w:rsidRPr="00FC1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ADED9" wp14:editId="62841DC5">
            <wp:extent cx="2908300" cy="1938866"/>
            <wp:effectExtent l="0" t="0" r="6350" b="4445"/>
            <wp:docPr id="36" name="Рисунок 36" descr="D:\Новая папка (2)\IMG_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IMG_74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75" cy="19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88" w:rsidRPr="00FC1788" w:rsidRDefault="00FC1788" w:rsidP="00FC1788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Материал подготовили воспитатели Кулакова А.А., Дроздова И.Н., Кириллова И.Н.</w:t>
      </w:r>
    </w:p>
    <w:p w:rsidR="00FC1788" w:rsidRDefault="00B839A4" w:rsidP="00FC178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40"/>
          <w:szCs w:val="24"/>
        </w:rPr>
      </w:pPr>
      <w:r w:rsidRPr="00B839A4">
        <w:rPr>
          <w:rFonts w:ascii="Times New Roman" w:eastAsia="Calibri" w:hAnsi="Times New Roman" w:cs="Times New Roman"/>
          <w:b/>
          <w:i/>
          <w:color w:val="FF0000"/>
          <w:sz w:val="40"/>
          <w:szCs w:val="24"/>
        </w:rPr>
        <w:lastRenderedPageBreak/>
        <w:t>Скоро праздник Новый год!</w:t>
      </w:r>
    </w:p>
    <w:p w:rsidR="00B839A4" w:rsidRPr="00FC1788" w:rsidRDefault="00B839A4" w:rsidP="00FC178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40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716"/>
      </w:tblGrid>
      <w:tr w:rsidR="00B839A4" w:rsidTr="00B839A4">
        <w:tc>
          <w:tcPr>
            <w:tcW w:w="4672" w:type="dxa"/>
          </w:tcPr>
          <w:p w:rsidR="00B839A4" w:rsidRPr="00B839A4" w:rsidRDefault="00B839A4" w:rsidP="000B2FDF">
            <w:pPr>
              <w:jc w:val="center"/>
              <w:rPr>
                <w:rFonts w:ascii="Times New Roman" w:eastAsia="Century Gothic" w:hAnsi="Times New Roman" w:cs="Times New Roman"/>
                <w:b/>
                <w:i/>
                <w:sz w:val="24"/>
                <w:szCs w:val="24"/>
              </w:rPr>
            </w:pP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Очень жду я Новый год.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Почему? Не знаю.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Должен Дед Мороз прийти,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Вот и поджидаю.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Говорят, что он седой,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И с мешком подарков.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Носит посох ледяной,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Валенки и шапку.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Так уж посмотреть хочу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Я на чудо это,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Что легко могу отдать</w:t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br/>
            </w:r>
            <w:r w:rsidRPr="00B839A4"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  <w:t>Все свои конфеты.</w:t>
            </w:r>
            <w:r w:rsidRPr="00B839A4"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  <w:br/>
            </w:r>
          </w:p>
        </w:tc>
        <w:tc>
          <w:tcPr>
            <w:tcW w:w="4673" w:type="dxa"/>
          </w:tcPr>
          <w:p w:rsidR="00B839A4" w:rsidRDefault="00B839A4" w:rsidP="00B839A4">
            <w:pPr>
              <w:pStyle w:val="sfst"/>
              <w:shd w:val="clear" w:color="auto" w:fill="FFFFFF"/>
              <w:spacing w:line="336" w:lineRule="atLeast"/>
              <w:rPr>
                <w:rFonts w:eastAsiaTheme="minorHAnsi"/>
                <w:i/>
                <w:color w:val="FF0000"/>
                <w:sz w:val="28"/>
                <w:shd w:val="clear" w:color="auto" w:fill="FFFFFF"/>
                <w:lang w:eastAsia="en-US"/>
              </w:rPr>
            </w:pPr>
          </w:p>
          <w:p w:rsidR="00B839A4" w:rsidRPr="00B839A4" w:rsidRDefault="00B839A4" w:rsidP="00B839A4">
            <w:pPr>
              <w:pStyle w:val="sfst"/>
              <w:shd w:val="clear" w:color="auto" w:fill="FFFFFF"/>
              <w:spacing w:line="336" w:lineRule="atLeast"/>
              <w:rPr>
                <w:rFonts w:eastAsiaTheme="minorHAnsi"/>
                <w:i/>
                <w:color w:val="FF0000"/>
                <w:sz w:val="28"/>
                <w:shd w:val="clear" w:color="auto" w:fill="FFFFFF"/>
                <w:lang w:eastAsia="en-US"/>
              </w:rPr>
            </w:pP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t>Дед Мороз на санках мчится,</w:t>
            </w: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br/>
              <w:t>Всем подарки он везет.</w:t>
            </w: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br/>
              <w:t>Праздник в дом уже стучится</w:t>
            </w: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br/>
              <w:t>Самый лучший — Новый год!</w:t>
            </w: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br/>
            </w: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br/>
              <w:t>Вокруг елочки нарядной</w:t>
            </w: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br/>
              <w:t>Мы закружим хоровод.</w:t>
            </w: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br/>
              <w:t>Бусы, шарики, гирлянды...</w:t>
            </w:r>
            <w:r w:rsidRPr="00B839A4">
              <w:rPr>
                <w:rFonts w:eastAsiaTheme="minorHAnsi"/>
                <w:i/>
                <w:color w:val="0070C0"/>
                <w:sz w:val="28"/>
                <w:shd w:val="clear" w:color="auto" w:fill="FFFFFF"/>
                <w:lang w:eastAsia="en-US"/>
              </w:rPr>
              <w:br/>
              <w:t>Ждем тебя мы, Новый год!</w:t>
            </w:r>
            <w:r w:rsidRPr="00B839A4">
              <w:rPr>
                <w:rFonts w:eastAsiaTheme="minorHAnsi"/>
                <w:i/>
                <w:color w:val="FF0000"/>
                <w:sz w:val="28"/>
                <w:shd w:val="clear" w:color="auto" w:fill="FFFFFF"/>
                <w:lang w:eastAsia="en-US"/>
              </w:rPr>
              <w:br/>
            </w:r>
          </w:p>
          <w:p w:rsidR="00B839A4" w:rsidRDefault="00B839A4" w:rsidP="000B2FDF">
            <w:pPr>
              <w:jc w:val="center"/>
              <w:rPr>
                <w:rFonts w:ascii="Times New Roman" w:eastAsia="Century Gothic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839A4" w:rsidTr="00B839A4">
        <w:tc>
          <w:tcPr>
            <w:tcW w:w="4672" w:type="dxa"/>
          </w:tcPr>
          <w:p w:rsidR="00B839A4" w:rsidRPr="00B839A4" w:rsidRDefault="00B839A4" w:rsidP="000B2FDF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B0E2FC" wp14:editId="2442181A">
                  <wp:extent cx="2438400" cy="3843458"/>
                  <wp:effectExtent l="0" t="0" r="0" b="5080"/>
                  <wp:docPr id="39" name="Рисунок 39" descr="http://s1.1zoom.me/b5050/366/398546-blackangel_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1.1zoom.me/b5050/366/398546-blackangel_1024x7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18"/>
                          <a:stretch/>
                        </pic:blipFill>
                        <pic:spPr bwMode="auto">
                          <a:xfrm>
                            <a:off x="0" y="0"/>
                            <a:ext cx="2456713" cy="387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839A4" w:rsidRDefault="00B839A4" w:rsidP="00B839A4">
            <w:pPr>
              <w:pStyle w:val="sfst"/>
              <w:shd w:val="clear" w:color="auto" w:fill="FFFFFF"/>
              <w:spacing w:line="336" w:lineRule="atLeast"/>
              <w:rPr>
                <w:rFonts w:eastAsiaTheme="minorHAnsi"/>
                <w:i/>
                <w:color w:val="FF0000"/>
                <w:sz w:val="28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88804A" wp14:editId="2F137E44">
                  <wp:extent cx="2857500" cy="3860482"/>
                  <wp:effectExtent l="0" t="0" r="0" b="6985"/>
                  <wp:docPr id="37" name="Рисунок 37" descr="http://www.pobedilovo.com/uploads/images/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bedilovo.com/uploads/images/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034" cy="387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788" w:rsidRPr="00FC1788" w:rsidRDefault="00FC1788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4"/>
          <w:szCs w:val="24"/>
        </w:rPr>
      </w:pPr>
    </w:p>
    <w:p w:rsidR="000B2FDF" w:rsidRPr="00FC1788" w:rsidRDefault="000B2FDF" w:rsidP="000B2FDF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48"/>
          <w:szCs w:val="24"/>
        </w:rPr>
      </w:pPr>
      <w:r w:rsidRPr="00FC1788">
        <w:rPr>
          <w:rFonts w:ascii="Times New Roman" w:eastAsia="Century Gothic" w:hAnsi="Times New Roman" w:cs="Times New Roman"/>
          <w:b/>
          <w:i/>
          <w:sz w:val="48"/>
          <w:szCs w:val="24"/>
        </w:rPr>
        <w:t>До новых встреч!</w:t>
      </w:r>
    </w:p>
    <w:p w:rsidR="000B2FDF" w:rsidRPr="00FC1788" w:rsidRDefault="000B2FDF" w:rsidP="000B2FDF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C1788">
        <w:rPr>
          <w:rFonts w:ascii="Times New Roman" w:eastAsia="Calibri" w:hAnsi="Times New Roman" w:cs="Times New Roman"/>
          <w:i/>
          <w:sz w:val="24"/>
          <w:szCs w:val="24"/>
        </w:rPr>
        <w:t>Газета «</w:t>
      </w:r>
      <w:proofErr w:type="spellStart"/>
      <w:r w:rsidRPr="00FC1788">
        <w:rPr>
          <w:rFonts w:ascii="Times New Roman" w:eastAsia="Calibri" w:hAnsi="Times New Roman" w:cs="Times New Roman"/>
          <w:i/>
          <w:sz w:val="24"/>
          <w:szCs w:val="24"/>
        </w:rPr>
        <w:t>Любознайка</w:t>
      </w:r>
      <w:proofErr w:type="spellEnd"/>
      <w:r w:rsidRPr="00FC1788">
        <w:rPr>
          <w:rFonts w:ascii="Times New Roman" w:eastAsia="Calibri" w:hAnsi="Times New Roman" w:cs="Times New Roman"/>
          <w:i/>
          <w:sz w:val="24"/>
          <w:szCs w:val="24"/>
        </w:rPr>
        <w:t>»</w:t>
      </w:r>
    </w:p>
    <w:p w:rsidR="000B2FDF" w:rsidRPr="00FC1788" w:rsidRDefault="000B2FDF" w:rsidP="000B2FDF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C1788">
        <w:rPr>
          <w:rFonts w:ascii="Times New Roman" w:eastAsia="Calibri" w:hAnsi="Times New Roman" w:cs="Times New Roman"/>
          <w:i/>
          <w:sz w:val="24"/>
          <w:szCs w:val="24"/>
        </w:rPr>
        <w:t>Учредитель и редакция «Детский сад №125 Выборгского района Санкт-Петербурга»</w:t>
      </w:r>
    </w:p>
    <w:p w:rsidR="000B2FDF" w:rsidRPr="00B839A4" w:rsidRDefault="000B2FDF" w:rsidP="00B839A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C1788">
        <w:rPr>
          <w:rFonts w:ascii="Times New Roman" w:eastAsia="Calibri" w:hAnsi="Times New Roman" w:cs="Times New Roman"/>
          <w:i/>
          <w:sz w:val="24"/>
          <w:szCs w:val="24"/>
        </w:rPr>
        <w:t>Наш адрес: город Санкт-Петербург, проспект Луначарского, дом 62, корп.3, литера А</w:t>
      </w:r>
    </w:p>
    <w:sectPr w:rsidR="000B2FDF" w:rsidRPr="00B83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42F9C"/>
    <w:multiLevelType w:val="hybridMultilevel"/>
    <w:tmpl w:val="5D30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D8"/>
    <w:rsid w:val="000B2FDF"/>
    <w:rsid w:val="001C25BC"/>
    <w:rsid w:val="00512E21"/>
    <w:rsid w:val="005E629A"/>
    <w:rsid w:val="00605682"/>
    <w:rsid w:val="00910CBB"/>
    <w:rsid w:val="009344D8"/>
    <w:rsid w:val="009D1544"/>
    <w:rsid w:val="009F1C58"/>
    <w:rsid w:val="00B839A4"/>
    <w:rsid w:val="00C5175B"/>
    <w:rsid w:val="00CB5938"/>
    <w:rsid w:val="00CE500E"/>
    <w:rsid w:val="00FC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C1C32"/>
  <w15:chartTrackingRefBased/>
  <w15:docId w15:val="{7F4679AD-FFE3-4449-A196-CA0DDFA4E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F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F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B5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">
    <w:name w:val="link"/>
    <w:basedOn w:val="a0"/>
    <w:rsid w:val="00605682"/>
  </w:style>
  <w:style w:type="paragraph" w:customStyle="1" w:styleId="sfst">
    <w:name w:val="sfst"/>
    <w:basedOn w:val="a"/>
    <w:rsid w:val="00B83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1801</Words>
  <Characters>10268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4</cp:revision>
  <dcterms:created xsi:type="dcterms:W3CDTF">2018-12-02T18:23:00Z</dcterms:created>
  <dcterms:modified xsi:type="dcterms:W3CDTF">2018-12-11T19:09:00Z</dcterms:modified>
</cp:coreProperties>
</file>