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43C" w:rsidRPr="008F7A07" w:rsidRDefault="00AF543C" w:rsidP="00AF543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inline distT="0" distB="0" distL="0" distR="0" wp14:anchorId="10AA1F7D" wp14:editId="6986B195">
                <wp:extent cx="5934075" cy="838200"/>
                <wp:effectExtent l="3810" t="0" r="0" b="127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5743575" cy="1545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543C" w:rsidRPr="0061499D" w:rsidRDefault="00AF543C" w:rsidP="00AF543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sz w:val="160"/>
                                <w:szCs w:val="160"/>
                                <w:u w:val="single"/>
                              </w:rPr>
                            </w:pPr>
                            <w:proofErr w:type="spellStart"/>
                            <w:r w:rsidRPr="00AF543C">
                              <w:rPr>
                                <w:i/>
                                <w:iCs/>
                                <w:outline/>
                                <w:color w:val="000000"/>
                                <w:sz w:val="160"/>
                                <w:szCs w:val="160"/>
                                <w:u w:val="single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Любознайка</w:t>
                            </w:r>
                            <w:proofErr w:type="spellEnd"/>
                          </w:p>
                          <w:p w:rsidR="00AF543C" w:rsidRPr="0061499D" w:rsidRDefault="00AF543C" w:rsidP="00AF543C">
                            <w:pPr>
                              <w:rPr>
                                <w:szCs w:val="9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0AA1F7D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width:467.25pt;height:66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" filled="f" stroked="f">
                <o:lock v:ext="edit" shapetype="t"/>
                <v:textbox style="mso-fit-shape-to-text:t">
                  <w:txbxContent>
                    <w:p w:rsidR="00AF543C" w:rsidRPr="0061499D" w:rsidRDefault="00AF543C" w:rsidP="00AF543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i/>
                          <w:sz w:val="160"/>
                          <w:szCs w:val="160"/>
                          <w:u w:val="single"/>
                        </w:rPr>
                      </w:pPr>
                      <w:proofErr w:type="spellStart"/>
                      <w:r w:rsidRPr="00AF543C">
                        <w:rPr>
                          <w:i/>
                          <w:iCs/>
                          <w:outline/>
                          <w:color w:val="000000"/>
                          <w:sz w:val="160"/>
                          <w:szCs w:val="160"/>
                          <w:u w:val="single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Любознайка</w:t>
                      </w:r>
                      <w:proofErr w:type="spellEnd"/>
                    </w:p>
                    <w:p w:rsidR="00AF543C" w:rsidRPr="0061499D" w:rsidRDefault="00AF543C" w:rsidP="00AF543C">
                      <w:pPr>
                        <w:rPr>
                          <w:szCs w:val="96"/>
                          <w:u w:val="single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AF543C" w:rsidRPr="00A50B84" w:rsidRDefault="00AF543C" w:rsidP="00AF543C">
      <w:pPr>
        <w:jc w:val="right"/>
        <w:rPr>
          <w:rFonts w:ascii="Times New Roman" w:hAnsi="Times New Roman" w:cs="Times New Roman"/>
        </w:rPr>
      </w:pPr>
      <w:r w:rsidRPr="008F7A07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</w:t>
      </w:r>
      <w:r w:rsidR="002E1CD0">
        <w:rPr>
          <w:rFonts w:ascii="Times New Roman" w:hAnsi="Times New Roman" w:cs="Times New Roman"/>
          <w:b/>
          <w:i/>
          <w:sz w:val="32"/>
          <w:szCs w:val="32"/>
        </w:rPr>
        <w:t>Янва</w:t>
      </w:r>
      <w:r>
        <w:rPr>
          <w:rFonts w:ascii="Times New Roman" w:hAnsi="Times New Roman" w:cs="Times New Roman"/>
          <w:b/>
          <w:i/>
          <w:sz w:val="32"/>
          <w:szCs w:val="32"/>
        </w:rPr>
        <w:t>рь</w:t>
      </w:r>
      <w:r w:rsidRPr="009E6452">
        <w:rPr>
          <w:rFonts w:ascii="Times New Roman" w:hAnsi="Times New Roman" w:cs="Times New Roman"/>
          <w:b/>
          <w:i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 20</w:t>
      </w:r>
      <w:r w:rsidR="002E1CD0">
        <w:rPr>
          <w:rFonts w:ascii="Times New Roman" w:hAnsi="Times New Roman" w:cs="Times New Roman"/>
          <w:b/>
          <w:i/>
          <w:sz w:val="32"/>
          <w:szCs w:val="32"/>
        </w:rPr>
        <w:t>21</w:t>
      </w:r>
    </w:p>
    <w:p w:rsidR="00AF543C" w:rsidRPr="009E6452" w:rsidRDefault="00AF543C" w:rsidP="00AF543C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AF543C" w:rsidRPr="008F7A07" w:rsidRDefault="00AF543C" w:rsidP="00AF543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Здравствуйте, дорогие друзья!</w:t>
      </w:r>
    </w:p>
    <w:p w:rsidR="00AF543C" w:rsidRDefault="00AF543C" w:rsidP="00AF543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8F7A07">
        <w:rPr>
          <w:rFonts w:ascii="Times New Roman" w:hAnsi="Times New Roman" w:cs="Times New Roman"/>
          <w:b/>
          <w:i/>
          <w:noProof/>
          <w:sz w:val="28"/>
          <w:szCs w:val="28"/>
        </w:rPr>
        <w:t>Мы рады встретиться с вами на страницах нашей газеты!</w:t>
      </w:r>
    </w:p>
    <w:p w:rsidR="002E1CD0" w:rsidRPr="008F7A07" w:rsidRDefault="002E1CD0" w:rsidP="00AF543C">
      <w:pPr>
        <w:jc w:val="center"/>
        <w:rPr>
          <w:rFonts w:ascii="Times New Roman" w:hAnsi="Times New Roman" w:cs="Times New Roman"/>
          <w:b/>
          <w:i/>
          <w:noProof/>
          <w:sz w:val="28"/>
          <w:szCs w:val="28"/>
        </w:rPr>
      </w:pPr>
    </w:p>
    <w:p w:rsidR="002E1CD0" w:rsidRPr="002E1CD0" w:rsidRDefault="002E1CD0" w:rsidP="002E1C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32"/>
          <w:szCs w:val="36"/>
          <w14:textOutline w14:w="11112" w14:cap="flat" w14:cmpd="sng" w14:algn="ctr">
            <w14:solidFill>
              <w14:srgbClr w14:val="C0504D"/>
            </w14:solidFill>
            <w14:prstDash w14:val="solid"/>
            <w14:round/>
          </w14:textOutline>
        </w:rPr>
      </w:pPr>
      <w:r w:rsidRPr="002E1CD0">
        <w:rPr>
          <w:rFonts w:ascii="Calibri" w:eastAsia="Calibri" w:hAnsi="Calibri" w:cs="Times New Roman"/>
          <w:noProof/>
          <w:sz w:val="20"/>
          <w:lang w:eastAsia="ru-RU"/>
        </w:rPr>
        <w:drawing>
          <wp:anchor distT="0" distB="0" distL="114300" distR="114300" simplePos="0" relativeHeight="251659264" behindDoc="1" locked="0" layoutInCell="1" allowOverlap="1" wp14:anchorId="22066D2D" wp14:editId="6B972977">
            <wp:simplePos x="0" y="0"/>
            <wp:positionH relativeFrom="column">
              <wp:posOffset>-434975</wp:posOffset>
            </wp:positionH>
            <wp:positionV relativeFrom="paragraph">
              <wp:posOffset>439420</wp:posOffset>
            </wp:positionV>
            <wp:extent cx="3463290" cy="2597150"/>
            <wp:effectExtent l="0" t="5080" r="0" b="0"/>
            <wp:wrapTight wrapText="bothSides">
              <wp:wrapPolygon edited="0">
                <wp:start x="-32" y="21558"/>
                <wp:lineTo x="21473" y="21558"/>
                <wp:lineTo x="21473" y="169"/>
                <wp:lineTo x="-32" y="169"/>
                <wp:lineTo x="-32" y="21558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3290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CD0">
        <w:rPr>
          <w:rFonts w:ascii="Times New Roman" w:eastAsia="Calibri" w:hAnsi="Times New Roman" w:cs="Times New Roman"/>
          <w:b/>
          <w:color w:val="FF0000"/>
          <w:sz w:val="32"/>
          <w:szCs w:val="36"/>
          <w14:textOutline w14:w="11112" w14:cap="flat" w14:cmpd="sng" w14:algn="ctr">
            <w14:solidFill>
              <w14:srgbClr w14:val="C0504D"/>
            </w14:solidFill>
            <w14:prstDash w14:val="solid"/>
            <w14:round/>
          </w14:textOutline>
        </w:rPr>
        <w:t xml:space="preserve">Новый год – самый </w:t>
      </w:r>
    </w:p>
    <w:p w:rsidR="002E1CD0" w:rsidRPr="002E1CD0" w:rsidRDefault="002E1CD0" w:rsidP="002E1CD0">
      <w:pPr>
        <w:spacing w:after="200" w:line="276" w:lineRule="auto"/>
        <w:jc w:val="center"/>
        <w:rPr>
          <w:rFonts w:ascii="Times New Roman" w:eastAsia="Calibri" w:hAnsi="Times New Roman" w:cs="Times New Roman"/>
          <w:sz w:val="32"/>
          <w:szCs w:val="36"/>
        </w:rPr>
      </w:pPr>
      <w:r w:rsidRPr="002E1CD0">
        <w:rPr>
          <w:rFonts w:ascii="Times New Roman" w:eastAsia="Calibri" w:hAnsi="Times New Roman" w:cs="Times New Roman"/>
          <w:b/>
          <w:color w:val="FF0000"/>
          <w:sz w:val="32"/>
          <w:szCs w:val="36"/>
          <w14:textOutline w14:w="11112" w14:cap="flat" w14:cmpd="sng" w14:algn="ctr">
            <w14:solidFill>
              <w14:srgbClr w14:val="C0504D"/>
            </w14:solidFill>
            <w14:prstDash w14:val="solid"/>
            <w14:round/>
          </w14:textOutline>
        </w:rPr>
        <w:t xml:space="preserve">любимый </w:t>
      </w:r>
      <w:proofErr w:type="gramStart"/>
      <w:r w:rsidRPr="002E1CD0">
        <w:rPr>
          <w:rFonts w:ascii="Times New Roman" w:eastAsia="Calibri" w:hAnsi="Times New Roman" w:cs="Times New Roman"/>
          <w:b/>
          <w:color w:val="FF0000"/>
          <w:sz w:val="32"/>
          <w:szCs w:val="36"/>
          <w14:textOutline w14:w="11112" w14:cap="flat" w14:cmpd="sng" w14:algn="ctr">
            <w14:solidFill>
              <w14:srgbClr w14:val="C0504D"/>
            </w14:solidFill>
            <w14:prstDash w14:val="solid"/>
            <w14:round/>
          </w14:textOutline>
        </w:rPr>
        <w:t>праздник !</w:t>
      </w:r>
      <w:proofErr w:type="gramEnd"/>
    </w:p>
    <w:p w:rsidR="002E1CD0" w:rsidRPr="002E1CD0" w:rsidRDefault="002E1CD0" w:rsidP="002E1CD0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  <w:r w:rsidRPr="002E1CD0">
        <w:rPr>
          <w:rFonts w:ascii="Times New Roman" w:eastAsia="Calibri" w:hAnsi="Times New Roman" w:cs="Times New Roman"/>
          <w:sz w:val="26"/>
          <w:szCs w:val="26"/>
        </w:rPr>
        <w:t>Новый год одинаково любят и</w:t>
      </w:r>
    </w:p>
    <w:p w:rsidR="002E1CD0" w:rsidRPr="002E1CD0" w:rsidRDefault="002E1CD0" w:rsidP="002E1CD0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  <w:r w:rsidRPr="002E1CD0">
        <w:rPr>
          <w:rFonts w:ascii="Times New Roman" w:eastAsia="Calibri" w:hAnsi="Times New Roman" w:cs="Times New Roman"/>
          <w:sz w:val="26"/>
          <w:szCs w:val="26"/>
        </w:rPr>
        <w:t xml:space="preserve">ждут и взрослые, и дети. Совместная радостная встреча Нового года стала неизменной традицией и нашего детского сада, но, к сожалению, в условиях сегодняшнего дня, мы не можем проводить массовых мероприятий, и, тем более, приглашать на них гостей.  Поэтому, новогодние утренники, конечно же, были в этом году, но только для детей, для каждой группы в отдельности, при соблюдение всех необходимых санитарных мер предосторожности. Фото и видео – съемка велась по </w:t>
      </w:r>
    </w:p>
    <w:p w:rsidR="002E1CD0" w:rsidRPr="002E1CD0" w:rsidRDefault="002E1CD0" w:rsidP="002E1CD0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1CD0">
        <w:rPr>
          <w:rFonts w:ascii="Times New Roman" w:eastAsia="Calibri" w:hAnsi="Times New Roman" w:cs="Times New Roman"/>
          <w:sz w:val="26"/>
          <w:szCs w:val="26"/>
        </w:rPr>
        <w:t>договоренности с воспитателями, только сотрудниками детского сада.</w:t>
      </w:r>
      <w:r w:rsidRPr="002E1CD0">
        <w:rPr>
          <w:rFonts w:ascii="Calibri" w:eastAsia="Calibri" w:hAnsi="Calibri" w:cs="Times New Roman"/>
          <w:sz w:val="26"/>
          <w:szCs w:val="26"/>
        </w:rPr>
        <w:t xml:space="preserve"> </w:t>
      </w:r>
      <w:r w:rsidRPr="002E1CD0">
        <w:rPr>
          <w:rFonts w:ascii="Times New Roman" w:eastAsia="Calibri" w:hAnsi="Times New Roman" w:cs="Times New Roman"/>
          <w:sz w:val="26"/>
          <w:szCs w:val="26"/>
        </w:rPr>
        <w:t xml:space="preserve">Далее этот материал оформлялся в виде выставки, фотоотчета, либо предоставлялся лично родителям, или размещался в группах в </w:t>
      </w:r>
      <w:proofErr w:type="spellStart"/>
      <w:r w:rsidRPr="002E1CD0">
        <w:rPr>
          <w:rFonts w:ascii="Times New Roman" w:eastAsia="Calibri" w:hAnsi="Times New Roman" w:cs="Times New Roman"/>
          <w:sz w:val="26"/>
          <w:szCs w:val="26"/>
        </w:rPr>
        <w:t>соцсетях</w:t>
      </w:r>
      <w:proofErr w:type="spellEnd"/>
      <w:r w:rsidRPr="002E1CD0">
        <w:rPr>
          <w:rFonts w:ascii="Times New Roman" w:eastAsia="Calibri" w:hAnsi="Times New Roman" w:cs="Times New Roman"/>
          <w:sz w:val="26"/>
          <w:szCs w:val="26"/>
        </w:rPr>
        <w:t>.</w:t>
      </w:r>
    </w:p>
    <w:p w:rsidR="002E1CD0" w:rsidRPr="002E1CD0" w:rsidRDefault="002E1CD0" w:rsidP="002E1CD0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1CD0">
        <w:rPr>
          <w:rFonts w:ascii="Times New Roman" w:eastAsia="Calibri" w:hAnsi="Times New Roman" w:cs="Times New Roman"/>
          <w:sz w:val="26"/>
          <w:szCs w:val="26"/>
        </w:rPr>
        <w:t xml:space="preserve">Роли персонажей играли также исключительно воспитатели, педагоги и другие специалисты нашего учреждения. Зато, в этом году – и это было приятным известием для многих – родители могли самостоятельно выбрать костюм для ребенка: любой образ, о котором мечтали дети, а также, при желании, подобрать подходящее стихотворение. Так что, родители смогли принять участие в подготовке </w:t>
      </w:r>
      <w:r w:rsidRPr="002E1CD0">
        <w:rPr>
          <w:rFonts w:ascii="Times New Roman" w:eastAsia="Calibri" w:hAnsi="Times New Roman" w:cs="Times New Roman"/>
          <w:sz w:val="26"/>
          <w:szCs w:val="26"/>
        </w:rPr>
        <w:lastRenderedPageBreak/>
        <w:t>к празднику, проявляя свое творчество и фантазию в выборе и разучивание стихов, изготовление поделок, новогодних открыток, оформлении праздничных костюмов.</w:t>
      </w:r>
    </w:p>
    <w:p w:rsidR="002E1CD0" w:rsidRPr="002E1CD0" w:rsidRDefault="002E1CD0" w:rsidP="002E1CD0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1CD0">
        <w:rPr>
          <w:rFonts w:ascii="Times New Roman" w:eastAsia="Calibri" w:hAnsi="Times New Roman" w:cs="Times New Roman"/>
          <w:sz w:val="26"/>
          <w:szCs w:val="26"/>
        </w:rPr>
        <w:t>Конечно, дети очень любят, когда на праздник приходят родители!</w:t>
      </w:r>
    </w:p>
    <w:p w:rsidR="002E1CD0" w:rsidRPr="002E1CD0" w:rsidRDefault="002E1CD0" w:rsidP="002E1CD0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1CD0">
        <w:rPr>
          <w:rFonts w:ascii="Times New Roman" w:eastAsia="Calibri" w:hAnsi="Times New Roman" w:cs="Times New Roman"/>
          <w:sz w:val="26"/>
          <w:szCs w:val="26"/>
        </w:rPr>
        <w:t xml:space="preserve">Ребята и волнуются, и стараются, и всегда создается в зале праздничная и теплая атмосфера. Малышам всегда очень важно, что в зале был кто-то из близких, чтобы зрители смотрели, хлопали и поддерживали юных артистов. Праздник без родителей – это даже как-то странно для малышей! Но педагоги проводили беседы в группах, старались объяснить детям, что есть важная причина, по которой временно близкие не смогут прийти на праздник в зал, но потом они обязательно посмотрят праздничную видеосъемку дома вместе с ребенком, и это буде очень увлекательно для всех! </w:t>
      </w:r>
    </w:p>
    <w:p w:rsidR="002E1CD0" w:rsidRPr="002E1CD0" w:rsidRDefault="002E1CD0" w:rsidP="002E1CD0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1CD0">
        <w:rPr>
          <w:rFonts w:ascii="Times New Roman" w:eastAsia="Calibri" w:hAnsi="Times New Roman" w:cs="Times New Roman"/>
          <w:sz w:val="26"/>
          <w:szCs w:val="26"/>
        </w:rPr>
        <w:t>Непросто было перестроиться, но мы очень старались приспособиться к новым условиям организации массовых мероприятий в детском саду, чтобы у детей обязательно был Новый год, самый любимый и долгожданный праздник, и чтобы обязательно пришел с мешком подарков Дедушка Мороз</w:t>
      </w:r>
    </w:p>
    <w:p w:rsidR="002E1CD0" w:rsidRPr="002E1CD0" w:rsidRDefault="002E1CD0" w:rsidP="002E1CD0">
      <w:pPr>
        <w:spacing w:after="0" w:line="276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E1CD0">
        <w:rPr>
          <w:rFonts w:ascii="Times New Roman" w:eastAsia="Calibri" w:hAnsi="Times New Roman" w:cs="Times New Roman"/>
          <w:sz w:val="26"/>
          <w:szCs w:val="26"/>
        </w:rPr>
        <w:t xml:space="preserve">и принес доброту и тепло, несмотря на зимний холод, а, главное, подарил малышам веру в настоящее чудо и уверенность в том, что все будет хорошо!!! </w:t>
      </w:r>
    </w:p>
    <w:p w:rsidR="002E1CD0" w:rsidRPr="002E1CD0" w:rsidRDefault="002E1CD0" w:rsidP="002E1CD0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</w:p>
    <w:p w:rsidR="002E1CD0" w:rsidRPr="002E1CD0" w:rsidRDefault="002E1CD0" w:rsidP="002E1CD0">
      <w:pPr>
        <w:spacing w:after="200" w:line="276" w:lineRule="auto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2E1CD0">
        <w:rPr>
          <w:rFonts w:ascii="Calibri" w:eastAsia="Calibri" w:hAnsi="Calibri" w:cs="Times New Roman"/>
          <w:noProof/>
          <w:sz w:val="26"/>
          <w:szCs w:val="26"/>
          <w:lang w:eastAsia="ru-RU"/>
        </w:rPr>
        <w:drawing>
          <wp:inline distT="0" distB="0" distL="0" distR="0" wp14:anchorId="211EBD6F" wp14:editId="335600E6">
            <wp:extent cx="5651699" cy="42386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682" cy="42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2E1CD0">
        <w:rPr>
          <w:rFonts w:ascii="Times New Roman" w:eastAsia="Calibri" w:hAnsi="Times New Roman" w:cs="Times New Roman"/>
          <w:i/>
          <w:iCs/>
          <w:sz w:val="26"/>
          <w:szCs w:val="26"/>
        </w:rPr>
        <w:t>Материал подготовили:</w:t>
      </w:r>
    </w:p>
    <w:p w:rsidR="002E1CD0" w:rsidRPr="002E1CD0" w:rsidRDefault="002E1CD0" w:rsidP="002E1CD0">
      <w:pPr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2E1CD0">
        <w:rPr>
          <w:rFonts w:ascii="Times New Roman" w:eastAsia="Calibri" w:hAnsi="Times New Roman" w:cs="Times New Roman"/>
          <w:i/>
          <w:iCs/>
          <w:sz w:val="26"/>
          <w:szCs w:val="26"/>
        </w:rPr>
        <w:t>музыкальный руководитель Быкова Светлана Валерьевна,</w:t>
      </w:r>
    </w:p>
    <w:p w:rsidR="002E1CD0" w:rsidRPr="002E1CD0" w:rsidRDefault="002E1CD0" w:rsidP="002E1CD0">
      <w:pPr>
        <w:spacing w:after="0" w:line="276" w:lineRule="auto"/>
        <w:jc w:val="center"/>
        <w:rPr>
          <w:rFonts w:ascii="Times New Roman" w:eastAsia="Calibri" w:hAnsi="Times New Roman" w:cs="Times New Roman"/>
          <w:i/>
          <w:iCs/>
          <w:sz w:val="26"/>
          <w:szCs w:val="26"/>
        </w:rPr>
      </w:pPr>
      <w:r w:rsidRPr="002E1CD0">
        <w:rPr>
          <w:rFonts w:ascii="Times New Roman" w:eastAsia="Calibri" w:hAnsi="Times New Roman" w:cs="Times New Roman"/>
          <w:i/>
          <w:iCs/>
          <w:sz w:val="26"/>
          <w:szCs w:val="26"/>
        </w:rPr>
        <w:t>учитель-логопед Борисова Мария Александровна</w:t>
      </w:r>
    </w:p>
    <w:p w:rsidR="002E1CD0" w:rsidRPr="002E1CD0" w:rsidRDefault="002E1CD0" w:rsidP="002E1CD0">
      <w:pPr>
        <w:spacing w:after="200" w:line="276" w:lineRule="auto"/>
        <w:jc w:val="right"/>
        <w:rPr>
          <w:rFonts w:ascii="Times New Roman" w:eastAsia="Calibri" w:hAnsi="Times New Roman" w:cs="Times New Roman"/>
          <w:i/>
          <w:iCs/>
          <w:sz w:val="28"/>
          <w:szCs w:val="28"/>
        </w:rPr>
      </w:pPr>
    </w:p>
    <w:p w:rsidR="002E1CD0" w:rsidRPr="002E1CD0" w:rsidRDefault="002E1CD0" w:rsidP="002E1C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55375FB8" wp14:editId="4860091F">
            <wp:simplePos x="0" y="0"/>
            <wp:positionH relativeFrom="margin">
              <wp:posOffset>-371475</wp:posOffset>
            </wp:positionH>
            <wp:positionV relativeFrom="margin">
              <wp:posOffset>-200025</wp:posOffset>
            </wp:positionV>
            <wp:extent cx="1918335" cy="1439545"/>
            <wp:effectExtent l="19050" t="19050" r="24765" b="27305"/>
            <wp:wrapSquare wrapText="bothSides"/>
            <wp:docPr id="4" name="Рисунок 4" descr="https://avatars.mds.yandex.net/get-zen_doc/1590748/pub_5e1c7487df944400b1216bf3_5e1c74a5ee5a8a00b1ccd70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590748/pub_5e1c7487df944400b1216bf3_5e1c74a5ee5a8a00b1ccd70e/scale_12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1CD0">
        <w:rPr>
          <w:rFonts w:ascii="Times New Roman" w:eastAsia="Times New Roman" w:hAnsi="Times New Roman" w:cs="Times New Roman"/>
          <w:b/>
          <w:bCs/>
          <w:color w:val="111111"/>
          <w:sz w:val="26"/>
          <w:szCs w:val="26"/>
          <w:lang w:eastAsia="ru-RU"/>
        </w:rPr>
        <w:t>"Что такое колядки?"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E1CD0" w:rsidRPr="002E1CD0" w:rsidRDefault="002E1CD0" w:rsidP="002E1C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3360" behindDoc="0" locked="0" layoutInCell="1" allowOverlap="1" wp14:anchorId="274AC261" wp14:editId="7A0FCE17">
            <wp:simplePos x="0" y="0"/>
            <wp:positionH relativeFrom="margin">
              <wp:posOffset>4163060</wp:posOffset>
            </wp:positionH>
            <wp:positionV relativeFrom="margin">
              <wp:posOffset>2175510</wp:posOffset>
            </wp:positionV>
            <wp:extent cx="1756410" cy="1871980"/>
            <wp:effectExtent l="19050" t="19050" r="15240" b="13970"/>
            <wp:wrapSquare wrapText="bothSides"/>
            <wp:docPr id="5" name="Рисунок 5" descr="https://weefolk.files.wordpress.com/2015/11/creche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eefolk.files.wordpress.com/2015/11/crechew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63" b="7143"/>
                    <a:stretch/>
                  </pic:blipFill>
                  <pic:spPr bwMode="auto">
                    <a:xfrm>
                      <a:off x="0" y="0"/>
                      <a:ext cx="1756410" cy="18719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60000"/>
                          <a:lumOff val="40000"/>
                        </a:srgb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В рождественскую ночь до самого утра принято колядовать. Группа людей для </w:t>
      </w:r>
      <w:proofErr w:type="spell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колядования</w:t>
      </w:r>
      <w:proofErr w:type="spell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должна состоять как минимум из 3-х человек. Самый главный - это </w:t>
      </w:r>
      <w:proofErr w:type="spell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звездарь</w:t>
      </w:r>
      <w:proofErr w:type="spell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Он, как правило, знает все о </w:t>
      </w:r>
      <w:proofErr w:type="spell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колядовании</w:t>
      </w:r>
      <w:proofErr w:type="spell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: идет впереди всех и несет звезду. Такая роль доверяется самому опытному участнику, который знает много стихов и может петь колядки. Из компании выбирают еще одного человека - звонаря. Ему дают колокольчик - он оповещает им всех людей о том, что идет </w:t>
      </w:r>
      <w:proofErr w:type="spell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колядование</w:t>
      </w:r>
      <w:proofErr w:type="spell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. И, наконец, третий важный участник - </w:t>
      </w:r>
      <w:proofErr w:type="spell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u w:val="single"/>
          <w:lang w:eastAsia="ru-RU"/>
        </w:rPr>
        <w:t>мехоноша</w:t>
      </w:r>
      <w:proofErr w:type="spell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: он держит мешок, куда складывают все подарки и угощения. Дети и молодёжь поют песни - колядки. В них хозяевам желают добра, достатка, здоровья. А гостеприимные хозяева взамен одаривают </w:t>
      </w:r>
      <w:proofErr w:type="spell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колядников</w:t>
      </w:r>
      <w:proofErr w:type="spell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сладостями и звонкими монетками. Чем больше </w:t>
      </w:r>
      <w:proofErr w:type="spell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колядовщиков</w:t>
      </w:r>
      <w:proofErr w:type="spell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посетит дом, тем больше радости будет в этом году.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0" locked="0" layoutInCell="1" allowOverlap="1" wp14:anchorId="4B6233CD" wp14:editId="116A2B99">
            <wp:simplePos x="0" y="0"/>
            <wp:positionH relativeFrom="margin">
              <wp:posOffset>-370840</wp:posOffset>
            </wp:positionH>
            <wp:positionV relativeFrom="margin">
              <wp:posOffset>4521200</wp:posOffset>
            </wp:positionV>
            <wp:extent cx="2064385" cy="1439545"/>
            <wp:effectExtent l="19050" t="19050" r="12065" b="27305"/>
            <wp:wrapSquare wrapText="bothSides"/>
            <wp:docPr id="6" name="Рисунок 6" descr="https://fsd.kopilkaurokov.ru/up/html/2019/03/16/k_5c8cf464c2bec/503260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3/16/k_5c8cf464c2bec/503260_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385" cy="143954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1F497D">
                          <a:lumMod val="75000"/>
                        </a:srgb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А ещё в этот вечер показывали вертеп — спектакль о рождении Иисуса. Дети группами ходили от дома к дому с маленьким сундучком, обклеенным цветной бумагой, который изображал пещеру, где родился Сын Божий. С помощью самодельных кукол, закреплённых на палках, разыгрывали рождественские спектакли. Сюжеты вертепов были связаны с рождением Иисусом Христа.</w:t>
      </w:r>
    </w:p>
    <w:p w:rsidR="002E1CD0" w:rsidRPr="002E1CD0" w:rsidRDefault="002E1CD0" w:rsidP="002E1C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b/>
          <w:color w:val="111111"/>
          <w:sz w:val="26"/>
          <w:szCs w:val="26"/>
          <w:lang w:eastAsia="ru-RU"/>
        </w:rPr>
        <w:t>Песни – колядки:</w:t>
      </w:r>
    </w:p>
    <w:p w:rsidR="002E1CD0" w:rsidRPr="002E1CD0" w:rsidRDefault="002E1CD0" w:rsidP="002E1CD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Сеем, веем, </w:t>
      </w:r>
      <w:proofErr w:type="spell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посеваем</w:t>
      </w:r>
      <w:proofErr w:type="spell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, </w:t>
      </w:r>
      <w:proofErr w:type="gram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На</w:t>
      </w:r>
      <w:proofErr w:type="gram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 колядки приглашаем! Открывайте сундучки! Доставайте пятачки! Чтоб весь год прожить в достатке, Раздавайте шоколадки!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Коляда, коляда, отворяй ворота!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«Уж я сяду на порог – дай лепёшку и пирог!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Чтобы курочки водились, чтобы свинки поросились,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Чтоб коровушки телились, чтоб кобылки жеребились!»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Чтобы счастье и веселье было в доме круглый год,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Чтоб гостей невпроворот!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Коляда, коляда, накануне Рождества!</w:t>
      </w:r>
      <w:r w:rsidRPr="002E1CD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Блин да лепёшку ложи нам в лукошко!</w:t>
      </w:r>
      <w:r w:rsidRPr="002E1CD0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t xml:space="preserve"> 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 xml:space="preserve">Хозяюшка добренька! Пирожка бы </w:t>
      </w:r>
      <w:proofErr w:type="spellStart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сдобненька</w:t>
      </w:r>
      <w:proofErr w:type="spellEnd"/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!</w:t>
      </w:r>
    </w:p>
    <w:p w:rsidR="002E1CD0" w:rsidRPr="002E1CD0" w:rsidRDefault="002E1CD0" w:rsidP="002E1C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2E1CD0">
        <w:rPr>
          <w:rFonts w:ascii="Times New Roman" w:eastAsia="Times New Roman" w:hAnsi="Times New Roman" w:cs="Times New Roman"/>
          <w:color w:val="111111"/>
          <w:sz w:val="26"/>
          <w:szCs w:val="26"/>
          <w:lang w:eastAsia="ru-RU"/>
        </w:rPr>
        <w:t>Ты не режь, не ломай, поскорей подавай!</w:t>
      </w:r>
    </w:p>
    <w:p w:rsidR="005D60D0" w:rsidRDefault="005D60D0"/>
    <w:p w:rsidR="00AF543C" w:rsidRPr="002E1CD0" w:rsidRDefault="002E1CD0" w:rsidP="002E1CD0">
      <w:pPr>
        <w:jc w:val="right"/>
        <w:rPr>
          <w:rFonts w:ascii="Times New Roman" w:hAnsi="Times New Roman" w:cs="Times New Roman"/>
          <w:sz w:val="24"/>
          <w:szCs w:val="24"/>
        </w:rPr>
      </w:pPr>
      <w:r w:rsidRPr="002E1CD0">
        <w:rPr>
          <w:rFonts w:ascii="Times New Roman" w:hAnsi="Times New Roman" w:cs="Times New Roman"/>
          <w:sz w:val="24"/>
          <w:szCs w:val="24"/>
        </w:rPr>
        <w:t>Материал подготовили воспитатели группы «Ручеек»</w:t>
      </w:r>
    </w:p>
    <w:p w:rsidR="00AF543C" w:rsidRDefault="00AF543C"/>
    <w:p w:rsidR="002E1CD0" w:rsidRDefault="002E1CD0" w:rsidP="002E1C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2E1CD0" w:rsidRDefault="002E1CD0" w:rsidP="002E1C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u w:val="single"/>
          <w:shd w:val="clear" w:color="auto" w:fill="FFFFFF"/>
        </w:rPr>
      </w:pP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</w:t>
      </w:r>
      <w:r w:rsidRPr="002E1CD0">
        <w:rPr>
          <w:rFonts w:ascii="Times New Roman" w:hAnsi="Times New Roman" w:cs="Times New Roman"/>
          <w:b/>
          <w:sz w:val="26"/>
          <w:szCs w:val="26"/>
        </w:rPr>
        <w:t>Проект «В гостях у сказки».</w:t>
      </w:r>
      <w:r w:rsidRPr="002E1CD0">
        <w:rPr>
          <w:rFonts w:ascii="Times New Roman" w:hAnsi="Times New Roman" w:cs="Times New Roman"/>
          <w:b/>
          <w:color w:val="FF0000"/>
          <w:sz w:val="26"/>
          <w:szCs w:val="26"/>
        </w:rPr>
        <w:br/>
      </w:r>
      <w:r w:rsidRPr="002E1CD0">
        <w:rPr>
          <w:rFonts w:ascii="Times New Roman" w:hAnsi="Times New Roman" w:cs="Times New Roman"/>
          <w:sz w:val="26"/>
          <w:szCs w:val="26"/>
        </w:rPr>
        <w:t xml:space="preserve">Цель проекта: знакомство с разными жанрами устного народного творчества- сказки, малый фольклор (хороводные игры, </w:t>
      </w:r>
      <w:proofErr w:type="spellStart"/>
      <w:r w:rsidRPr="002E1CD0">
        <w:rPr>
          <w:rFonts w:ascii="Times New Roman" w:hAnsi="Times New Roman" w:cs="Times New Roman"/>
          <w:sz w:val="26"/>
          <w:szCs w:val="26"/>
        </w:rPr>
        <w:t>потешки</w:t>
      </w:r>
      <w:proofErr w:type="spellEnd"/>
      <w:r w:rsidRPr="002E1CD0">
        <w:rPr>
          <w:rFonts w:ascii="Times New Roman" w:hAnsi="Times New Roman" w:cs="Times New Roman"/>
          <w:sz w:val="26"/>
          <w:szCs w:val="26"/>
        </w:rPr>
        <w:t>, дразнилки); дать первичные представления о некоторых особенностях русского народного быта (изба, домашняя утварь, костюм, обычаи).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  <w:u w:val="single"/>
          <w:lang w:val="en-US"/>
        </w:rPr>
        <w:t>I</w:t>
      </w:r>
      <w:r w:rsidRPr="002E1CD0">
        <w:rPr>
          <w:rFonts w:ascii="Times New Roman" w:hAnsi="Times New Roman" w:cs="Times New Roman"/>
          <w:sz w:val="26"/>
          <w:szCs w:val="26"/>
          <w:u w:val="single"/>
        </w:rPr>
        <w:t xml:space="preserve"> этап </w:t>
      </w:r>
      <w:r w:rsidRPr="002E1CD0">
        <w:rPr>
          <w:rFonts w:ascii="Times New Roman" w:hAnsi="Times New Roman" w:cs="Times New Roman"/>
          <w:sz w:val="26"/>
          <w:szCs w:val="26"/>
        </w:rPr>
        <w:t>(подготовительный).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     1.Знакомство с русскими народными сказками: «</w:t>
      </w:r>
      <w:proofErr w:type="spellStart"/>
      <w:r w:rsidRPr="002E1CD0">
        <w:rPr>
          <w:rFonts w:ascii="Times New Roman" w:hAnsi="Times New Roman" w:cs="Times New Roman"/>
          <w:sz w:val="26"/>
          <w:szCs w:val="26"/>
        </w:rPr>
        <w:t>Заюшкина</w:t>
      </w:r>
      <w:proofErr w:type="spellEnd"/>
      <w:r w:rsidRPr="002E1CD0">
        <w:rPr>
          <w:rFonts w:ascii="Times New Roman" w:hAnsi="Times New Roman" w:cs="Times New Roman"/>
          <w:sz w:val="26"/>
          <w:szCs w:val="26"/>
        </w:rPr>
        <w:t xml:space="preserve"> избушка», «</w:t>
      </w:r>
      <w:proofErr w:type="spellStart"/>
      <w:r w:rsidRPr="002E1CD0">
        <w:rPr>
          <w:rFonts w:ascii="Times New Roman" w:hAnsi="Times New Roman" w:cs="Times New Roman"/>
          <w:sz w:val="26"/>
          <w:szCs w:val="26"/>
        </w:rPr>
        <w:t>Жихарка</w:t>
      </w:r>
      <w:proofErr w:type="spellEnd"/>
      <w:r w:rsidRPr="002E1CD0">
        <w:rPr>
          <w:rFonts w:ascii="Times New Roman" w:hAnsi="Times New Roman" w:cs="Times New Roman"/>
          <w:sz w:val="26"/>
          <w:szCs w:val="26"/>
        </w:rPr>
        <w:t>», «Гуси-лебеди», «Маша и Медведь», «Три медведя», «Теремок», «Снегурочка», «</w:t>
      </w:r>
      <w:proofErr w:type="spellStart"/>
      <w:r w:rsidRPr="002E1CD0">
        <w:rPr>
          <w:rFonts w:ascii="Times New Roman" w:hAnsi="Times New Roman" w:cs="Times New Roman"/>
          <w:sz w:val="26"/>
          <w:szCs w:val="26"/>
        </w:rPr>
        <w:t>Снегурушка</w:t>
      </w:r>
      <w:proofErr w:type="spellEnd"/>
      <w:r w:rsidRPr="002E1CD0">
        <w:rPr>
          <w:rFonts w:ascii="Times New Roman" w:hAnsi="Times New Roman" w:cs="Times New Roman"/>
          <w:sz w:val="26"/>
          <w:szCs w:val="26"/>
        </w:rPr>
        <w:t>», «Лиса и Волк», «Вершки и корешки», «Кот, Дрозд и Петух».</w:t>
      </w:r>
    </w:p>
    <w:p w:rsidR="002E1CD0" w:rsidRPr="002E1CD0" w:rsidRDefault="002E1CD0" w:rsidP="002E1CD0">
      <w:pPr>
        <w:ind w:left="360"/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>2. Просмотр диафильмов по сказкам.</w:t>
      </w:r>
    </w:p>
    <w:p w:rsidR="006978F4" w:rsidRDefault="006978F4" w:rsidP="006978F4">
      <w:pPr>
        <w:ind w:left="360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2E1CD0" w:rsidRDefault="002E1CD0" w:rsidP="006978F4">
      <w:pPr>
        <w:ind w:left="360"/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2BEA99F" wp14:editId="277E239C">
            <wp:extent cx="2783840" cy="2087880"/>
            <wp:effectExtent l="0" t="0" r="0" b="7620"/>
            <wp:docPr id="33" name="Рисунок 33" descr="C:\Users\dream\Desktop\сказки фото\IMG-202103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ream\Desktop\сказки фото\IMG-20210319-WA0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46" cy="208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D28F243" wp14:editId="16E2BEF9">
            <wp:extent cx="2794000" cy="2095500"/>
            <wp:effectExtent l="0" t="0" r="6350" b="0"/>
            <wp:docPr id="34" name="Рисунок 34" descr="C:\Users\dream\Desktop\сказки фото\IMG-202103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ream\Desktop\сказки фото\IMG-20210319-WA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00" cy="20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8F4" w:rsidRDefault="006978F4" w:rsidP="006978F4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6978F4" w:rsidRDefault="006978F4" w:rsidP="006978F4">
      <w:pPr>
        <w:ind w:left="360"/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>3. Рассматривание иллюстраций к сказкам</w:t>
      </w:r>
    </w:p>
    <w:tbl>
      <w:tblPr>
        <w:tblStyle w:val="a5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3"/>
        <w:gridCol w:w="4342"/>
      </w:tblGrid>
      <w:tr w:rsidR="006978F4" w:rsidTr="006978F4">
        <w:tc>
          <w:tcPr>
            <w:tcW w:w="4672" w:type="dxa"/>
          </w:tcPr>
          <w:p w:rsidR="006978F4" w:rsidRDefault="006978F4" w:rsidP="006978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2374BE8">
                  <wp:extent cx="2749550" cy="206057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78F4" w:rsidRDefault="006978F4" w:rsidP="006978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2391A14">
                  <wp:extent cx="2798445" cy="2097405"/>
                  <wp:effectExtent l="0" t="0" r="190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45" cy="2097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8F4" w:rsidTr="006978F4">
        <w:tc>
          <w:tcPr>
            <w:tcW w:w="4672" w:type="dxa"/>
          </w:tcPr>
          <w:p w:rsidR="006978F4" w:rsidRDefault="006978F4" w:rsidP="006978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5BF71F2">
                  <wp:extent cx="3011805" cy="2719070"/>
                  <wp:effectExtent l="0" t="0" r="0" b="508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71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978F4" w:rsidRDefault="006978F4" w:rsidP="006978F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978F4" w:rsidRPr="002E1CD0" w:rsidRDefault="006978F4" w:rsidP="006978F4">
      <w:pPr>
        <w:ind w:left="360"/>
        <w:rPr>
          <w:rFonts w:ascii="Times New Roman" w:hAnsi="Times New Roman" w:cs="Times New Roman"/>
          <w:sz w:val="26"/>
          <w:szCs w:val="26"/>
        </w:rPr>
      </w:pPr>
    </w:p>
    <w:p w:rsidR="002E1CD0" w:rsidRPr="002E1CD0" w:rsidRDefault="002E1CD0" w:rsidP="002E1CD0">
      <w:pPr>
        <w:ind w:left="360"/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>.</w:t>
      </w:r>
      <w:r w:rsidRPr="002E1CD0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</w:t>
      </w:r>
    </w:p>
    <w:p w:rsidR="002E1CD0" w:rsidRPr="002E1CD0" w:rsidRDefault="002E1CD0" w:rsidP="002E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>Оформление книжной выставки.</w:t>
      </w:r>
      <w:r w:rsidRPr="002E1CD0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</w:p>
    <w:p w:rsidR="002E1CD0" w:rsidRPr="002E1CD0" w:rsidRDefault="002E1CD0" w:rsidP="002E1CD0">
      <w:pPr>
        <w:ind w:left="426"/>
        <w:rPr>
          <w:rFonts w:ascii="Times New Roman" w:hAnsi="Times New Roman" w:cs="Times New Roman"/>
          <w:sz w:val="26"/>
          <w:szCs w:val="26"/>
        </w:rPr>
      </w:pP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27C009A9" wp14:editId="0D3F704A">
            <wp:extent cx="2590800" cy="1943100"/>
            <wp:effectExtent l="0" t="0" r="0" b="1905"/>
            <wp:docPr id="15" name="Рисунок 15" descr="C:\Users\dream\Desktop\сказки фото\IMG-202103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eam\Desktop\сказки фото\IMG-20210319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1CD0">
        <w:rPr>
          <w:rFonts w:eastAsia="Times New Roman"/>
          <w:noProof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55C37CD5" wp14:editId="4798C8D3">
            <wp:extent cx="2575560" cy="1931671"/>
            <wp:effectExtent l="0" t="0" r="0" b="0"/>
            <wp:docPr id="29" name="Рисунок 29" descr="C:\Users\dream\Desktop\сказки фото\IMG-202103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ream\Desktop\сказки фото\IMG-20210319-WA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675" cy="1931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>«Библиотека на окне» (в помещении для переодевания).</w:t>
      </w:r>
    </w:p>
    <w:p w:rsidR="002E1CD0" w:rsidRPr="002E1CD0" w:rsidRDefault="002E1CD0" w:rsidP="002E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Просмотр советских мультфильмов по сказкам </w:t>
      </w:r>
    </w:p>
    <w:p w:rsidR="002E1CD0" w:rsidRPr="002E1CD0" w:rsidRDefault="002E1CD0" w:rsidP="002E1CD0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Разучивание с детьми хороводных игр, </w:t>
      </w:r>
      <w:proofErr w:type="spellStart"/>
      <w:r w:rsidRPr="002E1CD0">
        <w:rPr>
          <w:rFonts w:ascii="Times New Roman" w:hAnsi="Times New Roman" w:cs="Times New Roman"/>
          <w:sz w:val="26"/>
          <w:szCs w:val="26"/>
        </w:rPr>
        <w:t>потешек</w:t>
      </w:r>
      <w:proofErr w:type="spellEnd"/>
      <w:r w:rsidRPr="002E1CD0">
        <w:rPr>
          <w:rFonts w:ascii="Times New Roman" w:hAnsi="Times New Roman" w:cs="Times New Roman"/>
          <w:sz w:val="26"/>
          <w:szCs w:val="26"/>
        </w:rPr>
        <w:t>, дразнилок.</w:t>
      </w:r>
    </w:p>
    <w:p w:rsidR="002E1CD0" w:rsidRPr="002E1CD0" w:rsidRDefault="002E1CD0" w:rsidP="002E1CD0">
      <w:pPr>
        <w:pStyle w:val="a4"/>
        <w:rPr>
          <w:rFonts w:ascii="Times New Roman" w:hAnsi="Times New Roman" w:cs="Times New Roman"/>
          <w:sz w:val="26"/>
          <w:szCs w:val="26"/>
        </w:rPr>
      </w:pPr>
    </w:p>
    <w:p w:rsidR="002E1CD0" w:rsidRPr="002E1CD0" w:rsidRDefault="002E1CD0" w:rsidP="002E1CD0">
      <w:pPr>
        <w:pStyle w:val="a4"/>
        <w:ind w:left="0"/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 </w:t>
      </w:r>
      <w:r w:rsidRPr="002E1CD0">
        <w:rPr>
          <w:rFonts w:ascii="Times New Roman" w:hAnsi="Times New Roman" w:cs="Times New Roman"/>
          <w:sz w:val="26"/>
          <w:szCs w:val="26"/>
          <w:u w:val="single"/>
          <w:lang w:val="en-US"/>
        </w:rPr>
        <w:t>II</w:t>
      </w:r>
      <w:r w:rsidRPr="002E1CD0">
        <w:rPr>
          <w:rFonts w:ascii="Times New Roman" w:hAnsi="Times New Roman" w:cs="Times New Roman"/>
          <w:sz w:val="26"/>
          <w:szCs w:val="26"/>
          <w:u w:val="single"/>
        </w:rPr>
        <w:t xml:space="preserve"> этап </w:t>
      </w:r>
      <w:r w:rsidRPr="002E1CD0">
        <w:rPr>
          <w:rFonts w:ascii="Times New Roman" w:hAnsi="Times New Roman" w:cs="Times New Roman"/>
          <w:sz w:val="26"/>
          <w:szCs w:val="26"/>
        </w:rPr>
        <w:t>(продуктивная деятельность).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       1. Раскраски, рисунки, аппликация, лепка на по сказкам.</w:t>
      </w:r>
      <w:r w:rsidRPr="002E1CD0">
        <w:rPr>
          <w:rFonts w:ascii="Times New Roman" w:hAnsi="Times New Roman" w:cs="Times New Roman"/>
          <w:sz w:val="26"/>
          <w:szCs w:val="26"/>
        </w:rPr>
        <w:br/>
        <w:t xml:space="preserve">       2. Оформление вернисажа из детских работ.</w:t>
      </w:r>
      <w:r w:rsidRPr="002E1CD0">
        <w:rPr>
          <w:noProof/>
          <w:sz w:val="26"/>
          <w:szCs w:val="26"/>
          <w:lang w:eastAsia="ru-RU"/>
        </w:rPr>
        <w:t xml:space="preserve"> </w:t>
      </w:r>
    </w:p>
    <w:p w:rsidR="002E1CD0" w:rsidRPr="002E1CD0" w:rsidRDefault="002E1CD0" w:rsidP="002E1CD0">
      <w:pPr>
        <w:rPr>
          <w:noProof/>
          <w:sz w:val="26"/>
          <w:szCs w:val="26"/>
          <w:lang w:eastAsia="ru-RU"/>
        </w:rPr>
      </w:pP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B5D3180" wp14:editId="5140D616">
            <wp:extent cx="3230880" cy="2423160"/>
            <wp:effectExtent l="0" t="0" r="7620" b="0"/>
            <wp:docPr id="36" name="Рисунок 36" descr="C:\Users\dream\Desktop\сказки фото\IMG-202103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eam\Desktop\сказки фото\IMG-20210319-WA0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65" cy="242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noProof/>
          <w:sz w:val="26"/>
          <w:szCs w:val="26"/>
          <w:lang w:eastAsia="ru-RU"/>
        </w:rPr>
      </w:pP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3F61FAFC" wp14:editId="2CE66C17">
            <wp:extent cx="1677244" cy="3071008"/>
            <wp:effectExtent l="7938" t="0" r="7302" b="7303"/>
            <wp:docPr id="9" name="Рисунок 9" descr="C:\Users\dream\AppData\Local\Microsoft\Windows\INetCache\Content.Word\IMG_20210224_15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am\AppData\Local\Microsoft\Windows\INetCache\Content.Word\IMG_20210224_1559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r="13333"/>
                    <a:stretch/>
                  </pic:blipFill>
                  <pic:spPr bwMode="auto">
                    <a:xfrm rot="16200000">
                      <a:off x="0" y="0"/>
                      <a:ext cx="1692097" cy="309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1ECD8054" wp14:editId="4CC0E56A">
            <wp:extent cx="2260599" cy="1695450"/>
            <wp:effectExtent l="0" t="0" r="6985" b="0"/>
            <wp:docPr id="10" name="Рисунок 10" descr="C:\Users\dream\AppData\Local\Microsoft\Windows\INetCache\Content.Word\IMG_20210224_15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eam\AppData\Local\Microsoft\Windows\INetCache\Content.Word\IMG_20210224_15473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06" cy="169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noProof/>
          <w:sz w:val="26"/>
          <w:szCs w:val="26"/>
          <w:lang w:eastAsia="ru-RU"/>
        </w:rPr>
      </w:pP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F2DF79D" wp14:editId="41810F49">
            <wp:extent cx="2834640" cy="2125980"/>
            <wp:effectExtent l="0" t="0" r="3810" b="7620"/>
            <wp:docPr id="16" name="Рисунок 16" descr="C:\Users\dream\Desktop\сказки фото\IMG-202103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eam\Desktop\сказки фото\IMG-20210316-WA00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755" cy="2126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0F3447C7" wp14:editId="63B2521E">
            <wp:extent cx="2137252" cy="2849669"/>
            <wp:effectExtent l="5715" t="0" r="2540" b="2540"/>
            <wp:docPr id="21" name="Рисунок 21" descr="C:\Users\dream\Desktop\сказки фото\IMG-202103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eam\Desktop\сказки фото\IMG-20210319-WA0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47156" cy="28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lastRenderedPageBreak/>
        <w:t xml:space="preserve">  3. Детско-родительское задание: «Читаем и рисуем сказку». </w:t>
      </w: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4B0524E9" wp14:editId="1F65DA95">
            <wp:extent cx="2526428" cy="3368568"/>
            <wp:effectExtent l="0" t="1905" r="5715" b="5715"/>
            <wp:docPr id="37" name="Рисунок 37" descr="C:\Users\dream\AppData\Local\Microsoft\Windows\INetCache\Content.Word\IMG_20210226_12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eam\AppData\Local\Microsoft\Windows\INetCache\Content.Word\IMG_20210226_12423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28730" cy="337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noProof/>
          <w:sz w:val="26"/>
          <w:szCs w:val="26"/>
          <w:lang w:eastAsia="ru-RU"/>
        </w:rPr>
      </w:pP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  <w:u w:val="single"/>
          <w:lang w:val="en-US"/>
        </w:rPr>
        <w:t>III</w:t>
      </w:r>
      <w:r w:rsidRPr="002E1CD0">
        <w:rPr>
          <w:rFonts w:ascii="Times New Roman" w:hAnsi="Times New Roman" w:cs="Times New Roman"/>
          <w:sz w:val="26"/>
          <w:szCs w:val="26"/>
          <w:u w:val="single"/>
        </w:rPr>
        <w:t xml:space="preserve"> этап</w:t>
      </w:r>
      <w:r w:rsidRPr="002E1CD0">
        <w:rPr>
          <w:rFonts w:ascii="Times New Roman" w:hAnsi="Times New Roman" w:cs="Times New Roman"/>
          <w:sz w:val="26"/>
          <w:szCs w:val="26"/>
        </w:rPr>
        <w:t xml:space="preserve"> (итоговый)</w:t>
      </w:r>
    </w:p>
    <w:p w:rsidR="002E1CD0" w:rsidRPr="002E1CD0" w:rsidRDefault="002E1CD0" w:rsidP="002E1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>Детский досуг с элементами драматизации сказки «Снегурочка», с хороводными и подвижными играми.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17F5B1A" wp14:editId="2DD6A72C">
            <wp:extent cx="4274820" cy="3206115"/>
            <wp:effectExtent l="0" t="0" r="0" b="0"/>
            <wp:docPr id="19" name="Рисунок 19" descr="C:\Users\dream\Desktop\сказки фото\IMG-2021031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am\Desktop\сказки фото\IMG-20210319-WA000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976" cy="320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pStyle w:val="a4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 Дидактическая игра «Ай да, Терем - теремок!»  Игра авторская, создана в процессе чтения сказок, рассматривания иллюстраций, во время продуктивной деятельности.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</w:p>
    <w:p w:rsidR="002E1CD0" w:rsidRPr="002E1CD0" w:rsidRDefault="002E1CD0" w:rsidP="002E1CD0">
      <w:pPr>
        <w:rPr>
          <w:rFonts w:ascii="Times New Roman" w:hAnsi="Times New Roman" w:cs="Times New Roman"/>
          <w:b/>
          <w:sz w:val="26"/>
          <w:szCs w:val="26"/>
        </w:rPr>
      </w:pPr>
      <w:r w:rsidRPr="002E1CD0">
        <w:rPr>
          <w:rFonts w:ascii="Times New Roman" w:hAnsi="Times New Roman" w:cs="Times New Roman"/>
          <w:b/>
          <w:sz w:val="26"/>
          <w:szCs w:val="26"/>
        </w:rPr>
        <w:t>Реализация проекта.</w:t>
      </w:r>
    </w:p>
    <w:p w:rsidR="002E1CD0" w:rsidRPr="002E1CD0" w:rsidRDefault="002E1CD0" w:rsidP="002E1CD0">
      <w:pPr>
        <w:rPr>
          <w:sz w:val="26"/>
          <w:szCs w:val="26"/>
        </w:rPr>
      </w:pPr>
      <w:r w:rsidRPr="002E1CD0">
        <w:rPr>
          <w:sz w:val="26"/>
          <w:szCs w:val="26"/>
        </w:rPr>
        <w:t xml:space="preserve">         </w:t>
      </w:r>
      <w:r w:rsidRPr="002E1CD0">
        <w:rPr>
          <w:rFonts w:ascii="Times New Roman" w:hAnsi="Times New Roman" w:cs="Times New Roman"/>
          <w:sz w:val="26"/>
          <w:szCs w:val="26"/>
        </w:rPr>
        <w:t xml:space="preserve"> В ходе реализации проекта мы читали произведения разных видов русского народного творчества: сказки, малые фольклорные формы (</w:t>
      </w:r>
      <w:proofErr w:type="spellStart"/>
      <w:r w:rsidRPr="002E1CD0">
        <w:rPr>
          <w:rFonts w:ascii="Times New Roman" w:hAnsi="Times New Roman" w:cs="Times New Roman"/>
          <w:sz w:val="26"/>
          <w:szCs w:val="26"/>
        </w:rPr>
        <w:t>потешки</w:t>
      </w:r>
      <w:proofErr w:type="spellEnd"/>
      <w:r w:rsidRPr="002E1CD0">
        <w:rPr>
          <w:rFonts w:ascii="Times New Roman" w:hAnsi="Times New Roman" w:cs="Times New Roman"/>
          <w:sz w:val="26"/>
          <w:szCs w:val="26"/>
        </w:rPr>
        <w:t xml:space="preserve">, дразнилки, считалки, </w:t>
      </w:r>
      <w:proofErr w:type="spellStart"/>
      <w:r w:rsidRPr="002E1CD0">
        <w:rPr>
          <w:rFonts w:ascii="Times New Roman" w:hAnsi="Times New Roman" w:cs="Times New Roman"/>
          <w:sz w:val="26"/>
          <w:szCs w:val="26"/>
        </w:rPr>
        <w:t>заклички</w:t>
      </w:r>
      <w:proofErr w:type="spellEnd"/>
      <w:r w:rsidRPr="002E1CD0">
        <w:rPr>
          <w:rFonts w:ascii="Times New Roman" w:hAnsi="Times New Roman" w:cs="Times New Roman"/>
          <w:sz w:val="26"/>
          <w:szCs w:val="26"/>
        </w:rPr>
        <w:t xml:space="preserve">), разучивали хороводные игры. Рассматривали иллюстрации </w:t>
      </w:r>
      <w:r w:rsidRPr="002E1CD0">
        <w:rPr>
          <w:rFonts w:ascii="Times New Roman" w:hAnsi="Times New Roman" w:cs="Times New Roman"/>
          <w:sz w:val="26"/>
          <w:szCs w:val="26"/>
        </w:rPr>
        <w:lastRenderedPageBreak/>
        <w:t xml:space="preserve">разных художников (сравнивали их, выбирали самые понравившиеся, страшные, веселые), создавали свои. </w:t>
      </w:r>
    </w:p>
    <w:p w:rsidR="002E1CD0" w:rsidRPr="002E1CD0" w:rsidRDefault="002E1CD0" w:rsidP="002E1CD0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2E1CD0">
        <w:rPr>
          <w:rFonts w:ascii="Times New Roman" w:hAnsi="Times New Roman" w:cs="Times New Roman"/>
          <w:b/>
          <w:i/>
          <w:sz w:val="26"/>
          <w:szCs w:val="26"/>
        </w:rPr>
        <w:t>Педагогическая инновационная идея. «Библиотека на окне».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      Родителям и детям была предложена подборка книг с русскими народными сказками в изложении разных издательств и проиллюстрированных известными художниками. Книги можно было брать домой читать и обязательно вернуть их обратно, приложив к ним раскраску или иллюстрацию к прочитанному.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1ED81BB4" wp14:editId="63AB7E43">
            <wp:extent cx="2629746" cy="1972310"/>
            <wp:effectExtent l="0" t="0" r="0" b="8890"/>
            <wp:docPr id="38" name="Рисунок 38" descr="C:\Users\dream\AppData\Local\Microsoft\Windows\INetCache\Content.Word\IMG_20210302_144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m\AppData\Local\Microsoft\Windows\INetCache\Content.Word\IMG_20210302_14442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644" cy="19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noProof/>
          <w:sz w:val="26"/>
          <w:szCs w:val="26"/>
          <w:lang w:eastAsia="ru-RU"/>
        </w:rPr>
        <w:t xml:space="preserve">    </w:t>
      </w: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4517C12F" wp14:editId="3B5AF0AE">
            <wp:extent cx="2621279" cy="1965960"/>
            <wp:effectExtent l="0" t="0" r="8255" b="0"/>
            <wp:docPr id="39" name="Рисунок 39" descr="C:\Users\dream\AppData\Local\Microsoft\Windows\INetCache\Content.Word\IMG_20210302_14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eam\AppData\Local\Microsoft\Windows\INetCache\Content.Word\IMG_20210302_14463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650" cy="196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2AD01D6D" wp14:editId="0D05ACC0">
            <wp:extent cx="2743200" cy="2057400"/>
            <wp:effectExtent l="0" t="0" r="0" b="0"/>
            <wp:docPr id="40" name="Рисунок 40" descr="C:\Users\dream\AppData\Local\Microsoft\Windows\INetCache\Content.Word\IMG_20210302_14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eam\AppData\Local\Microsoft\Windows\INetCache\Content.Word\IMG_20210302_1449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04" cy="2057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rFonts w:ascii="Times New Roman" w:hAnsi="Times New Roman" w:cs="Times New Roman"/>
          <w:sz w:val="26"/>
          <w:szCs w:val="26"/>
        </w:rPr>
        <w:t xml:space="preserve">   </w:t>
      </w: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2DC10689" wp14:editId="612485DE">
            <wp:extent cx="2773680" cy="2080260"/>
            <wp:effectExtent l="0" t="0" r="7620" b="0"/>
            <wp:docPr id="41" name="Рисунок 41" descr="C:\Users\dream\AppData\Local\Microsoft\Windows\INetCache\Content.Word\IMG_20210302_14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eam\AppData\Local\Microsoft\Windows\INetCache\Content.Word\IMG_20210302_1449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785" cy="208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</w:p>
    <w:p w:rsidR="002E1CD0" w:rsidRPr="002E1CD0" w:rsidRDefault="002E1CD0" w:rsidP="002E1CD0">
      <w:pPr>
        <w:rPr>
          <w:rFonts w:ascii="Times New Roman" w:hAnsi="Times New Roman" w:cs="Times New Roman"/>
          <w:b/>
          <w:i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В группе была создана </w:t>
      </w:r>
      <w:r w:rsidRPr="002E1CD0">
        <w:rPr>
          <w:rFonts w:ascii="Times New Roman" w:hAnsi="Times New Roman" w:cs="Times New Roman"/>
          <w:b/>
          <w:i/>
          <w:sz w:val="26"/>
          <w:szCs w:val="26"/>
        </w:rPr>
        <w:t>композиция «В гостях у сказки».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    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307628" wp14:editId="4B31B492">
            <wp:extent cx="3421380" cy="2566035"/>
            <wp:effectExtent l="0" t="0" r="7620" b="5715"/>
            <wp:docPr id="12" name="Рисунок 12" descr="C:\Users\dream\Desktop\Снегурочка\IMG_20210311_08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m\Desktop\Снегурочка\IMG_20210311_08070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505" cy="25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CE92F49" wp14:editId="28C7F317">
            <wp:extent cx="2611120" cy="1958340"/>
            <wp:effectExtent l="0" t="0" r="0" b="3810"/>
            <wp:docPr id="42" name="Рисунок 42" descr="C:\Users\dream\Desktop\сказки фото\IMG-202103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ream\Desktop\сказки фото\IMG-20210319-WA002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216" cy="1958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9C57E98" wp14:editId="48963A66">
            <wp:extent cx="2613660" cy="1960245"/>
            <wp:effectExtent l="0" t="0" r="0" b="1905"/>
            <wp:docPr id="43" name="Рисунок 43" descr="C:\Users\dream\Desktop\сказки фото\IMG-202103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ream\Desktop\сказки фото\IMG-20210319-WA00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59" cy="196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    </w:t>
      </w:r>
      <w:r w:rsidRPr="002E1CD0">
        <w:rPr>
          <w:rFonts w:ascii="Times New Roman" w:hAnsi="Times New Roman" w:cs="Times New Roman"/>
          <w:b/>
          <w:i/>
          <w:sz w:val="26"/>
          <w:szCs w:val="26"/>
        </w:rPr>
        <w:t>Итоговым мероприятием</w:t>
      </w:r>
      <w:r w:rsidRPr="002E1CD0">
        <w:rPr>
          <w:rFonts w:ascii="Times New Roman" w:hAnsi="Times New Roman" w:cs="Times New Roman"/>
          <w:sz w:val="26"/>
          <w:szCs w:val="26"/>
        </w:rPr>
        <w:t xml:space="preserve"> данного проекта стало проведение досуга «Весенняя сказка», которое мы приурочили к масленичной неделе. Русская народная сказка про Снегурочку стала основой нашего праздника.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b/>
          <w:i/>
          <w:sz w:val="26"/>
          <w:szCs w:val="26"/>
        </w:rPr>
        <w:t xml:space="preserve">   Целью проведения</w:t>
      </w:r>
      <w:r w:rsidRPr="002E1CD0">
        <w:rPr>
          <w:rFonts w:ascii="Times New Roman" w:hAnsi="Times New Roman" w:cs="Times New Roman"/>
          <w:sz w:val="26"/>
          <w:szCs w:val="26"/>
        </w:rPr>
        <w:t xml:space="preserve"> данного мероприятие было, используя полученный опыт приобщения к народному творчеству и быту, показать детям, как можно практически применить свои знания и умения.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64B4933" wp14:editId="514403D1">
            <wp:extent cx="1546860" cy="2062479"/>
            <wp:effectExtent l="0" t="0" r="0" b="0"/>
            <wp:docPr id="45" name="Рисунок 45" descr="C:\Users\dream\Desktop\сказки фото\IMG_20210311_08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ream\Desktop\сказки фото\IMG_20210311_0804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49" cy="206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9533E0C" wp14:editId="49801306">
            <wp:extent cx="2387600" cy="1790700"/>
            <wp:effectExtent l="0" t="0" r="0" b="0"/>
            <wp:docPr id="23" name="Рисунок 23" descr="C:\Users\dream\Desktop\сказки фото\IMG_20210311_08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eam\Desktop\сказки фото\IMG_20210311_08051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88" cy="179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1669DA7" wp14:editId="68BAECA7">
            <wp:extent cx="2392680" cy="1794510"/>
            <wp:effectExtent l="0" t="0" r="7620" b="0"/>
            <wp:docPr id="24" name="Рисунок 24" descr="C:\Users\dream\Desktop\сказки фото\IMG_20210311_08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eam\Desktop\сказки фото\IMG_20210311_0805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767" cy="179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E1CD0">
        <w:rPr>
          <w:rFonts w:ascii="Times New Roman" w:hAnsi="Times New Roman" w:cs="Times New Roman"/>
          <w:sz w:val="26"/>
          <w:szCs w:val="26"/>
        </w:rPr>
        <w:t>При подготовке досуга мы знакомили детей с хороводными играми, народными подвижными играми, играми- имитациями; народными костюмами, атрибутами русского быта, слушали народные песни, музыку.</w:t>
      </w:r>
      <w:r w:rsidRPr="002E1CD0"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E1CD0" w:rsidRPr="002E1CD0" w:rsidRDefault="002E1CD0" w:rsidP="002E1CD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26"/>
          <w:szCs w:val="26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   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615AC77" wp14:editId="68863D5A">
            <wp:extent cx="2689860" cy="2017395"/>
            <wp:effectExtent l="0" t="0" r="0" b="1905"/>
            <wp:docPr id="22" name="Рисунок 22" descr="C:\Users\dream\Desktop\сказки фото\IMG-2021031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eam\Desktop\сказки фото\IMG-20210319-WA000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69" cy="2017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0EC83A9" wp14:editId="0C839555">
            <wp:extent cx="2831465" cy="2123599"/>
            <wp:effectExtent l="0" t="0" r="6985" b="0"/>
            <wp:docPr id="18" name="Рисунок 18" descr="C:\Users\dream\Desktop\праздник дети\IMG_20210312_07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ream\Desktop\праздник дети\IMG_20210312_0706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84" cy="212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 xml:space="preserve"> 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F04946E" wp14:editId="5DBF07EE">
            <wp:extent cx="2753359" cy="2065020"/>
            <wp:effectExtent l="0" t="0" r="9525" b="0"/>
            <wp:docPr id="25" name="Рисунок 25" descr="C:\Users\dream\Desktop\сказки фото\IMG-20210319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eam\Desktop\сказки фото\IMG-20210319-WA002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55" cy="206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4A00DFE" wp14:editId="0B4580E0">
            <wp:extent cx="2763517" cy="2072640"/>
            <wp:effectExtent l="0" t="0" r="0" b="3810"/>
            <wp:docPr id="31" name="Рисунок 31" descr="C:\Users\dream\Desktop\сказки фото\IMG-2021031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ream\Desktop\сказки фото\IMG-20210319-WA000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905" cy="2073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sz w:val="26"/>
          <w:szCs w:val="26"/>
        </w:rPr>
        <w:t>Мы подготовили видео репортаж для родителей.</w:t>
      </w:r>
    </w:p>
    <w:p w:rsidR="002E1CD0" w:rsidRPr="002E1CD0" w:rsidRDefault="002E1CD0" w:rsidP="002E1CD0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2E1CD0">
        <w:rPr>
          <w:noProof/>
          <w:sz w:val="26"/>
          <w:szCs w:val="26"/>
          <w:lang w:eastAsia="ru-RU"/>
        </w:rPr>
        <w:drawing>
          <wp:inline distT="0" distB="0" distL="0" distR="0" wp14:anchorId="046DBC50" wp14:editId="00DDFF9D">
            <wp:extent cx="2108433" cy="2476500"/>
            <wp:effectExtent l="0" t="0" r="6350" b="0"/>
            <wp:docPr id="30" name="Рисунок 30" descr="C:\Users\dream\AppData\Local\Microsoft\Windows\INetCache\Content.Word\IMG-20210322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ream\AppData\Local\Microsoft\Windows\INetCache\Content.Word\IMG-20210322-WA0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4" t="9352" r="4029" b="12230"/>
                    <a:stretch/>
                  </pic:blipFill>
                  <pic:spPr bwMode="auto">
                    <a:xfrm>
                      <a:off x="0" y="0"/>
                      <a:ext cx="2110982" cy="2479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5FA3E680" wp14:editId="2DCEACBF">
            <wp:extent cx="2567600" cy="2357743"/>
            <wp:effectExtent l="0" t="0" r="4445" b="5080"/>
            <wp:docPr id="11" name="Рисунок 11" descr="C:\Users\dream\Desktop\праздник дети\IMG_20210312_10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eam\Desktop\праздник дети\IMG_20210312_1010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40" t="17054" r="14514"/>
                    <a:stretch/>
                  </pic:blipFill>
                  <pic:spPr bwMode="auto">
                    <a:xfrm>
                      <a:off x="0" y="0"/>
                      <a:ext cx="2567600" cy="2357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rPr>
          <w:rFonts w:ascii="Times New Roman" w:hAnsi="Times New Roman" w:cs="Times New Roman"/>
          <w:sz w:val="26"/>
          <w:szCs w:val="26"/>
        </w:rPr>
      </w:pP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t xml:space="preserve">                               </w:t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CC5DE12" wp14:editId="7DE54BB3">
            <wp:extent cx="2957830" cy="2080260"/>
            <wp:effectExtent l="0" t="0" r="0" b="9525"/>
            <wp:docPr id="13" name="Рисунок 13" descr="C:\Users\dream\Desktop\праздник дети\IMG_20210312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eam\Desktop\праздник дети\IMG_20210312_100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80" r="6883"/>
                    <a:stretch/>
                  </pic:blipFill>
                  <pic:spPr bwMode="auto">
                    <a:xfrm>
                      <a:off x="0" y="0"/>
                      <a:ext cx="295783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CD0"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       </w:t>
      </w:r>
    </w:p>
    <w:p w:rsidR="002E1CD0" w:rsidRPr="00C90F5F" w:rsidRDefault="002E1CD0" w:rsidP="002E1CD0">
      <w:pPr>
        <w:rPr>
          <w:rFonts w:ascii="Times New Roman" w:hAnsi="Times New Roman" w:cs="Times New Roman"/>
          <w:sz w:val="28"/>
          <w:szCs w:val="28"/>
        </w:rPr>
      </w:pPr>
      <w:r w:rsidRPr="000878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961945" wp14:editId="79546705">
            <wp:extent cx="5442373" cy="4081780"/>
            <wp:effectExtent l="0" t="0" r="6350" b="0"/>
            <wp:docPr id="17" name="Рисунок 17" descr="C:\Users\dream\Desktop\праздник дети\IMG_20210312_10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eam\Desktop\праздник дети\IMG_20210312_10133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798" cy="4082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1CD0" w:rsidRPr="00E84B4B" w:rsidRDefault="006978F4" w:rsidP="006978F4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«Сказочная страна»</w:t>
      </w:r>
    </w:p>
    <w:p w:rsidR="002E1CD0" w:rsidRDefault="002E1CD0" w:rsidP="002E1C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  <w:shd w:val="clear" w:color="auto" w:fill="FFFFFF"/>
        </w:rPr>
      </w:pPr>
    </w:p>
    <w:p w:rsidR="002E1CD0" w:rsidRPr="002E1CD0" w:rsidRDefault="002E1CD0" w:rsidP="002E1CD0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  <w:u w:val="single"/>
          <w:shd w:val="clear" w:color="auto" w:fill="FFFFFF"/>
        </w:rPr>
      </w:pPr>
      <w:r w:rsidRPr="002E1CD0">
        <w:rPr>
          <w:rFonts w:ascii="Times New Roman" w:eastAsia="Calibri" w:hAnsi="Times New Roman" w:cs="Times New Roman"/>
          <w:b/>
          <w:sz w:val="26"/>
          <w:szCs w:val="26"/>
          <w:u w:val="single"/>
          <w:shd w:val="clear" w:color="auto" w:fill="FFFFFF"/>
        </w:rPr>
        <w:t>Проект «Тайна моего имени»</w:t>
      </w:r>
    </w:p>
    <w:p w:rsidR="002E1CD0" w:rsidRPr="002E1CD0" w:rsidRDefault="002E1CD0" w:rsidP="002E1CD0">
      <w:pPr>
        <w:spacing w:after="200" w:line="276" w:lineRule="auto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E1CD0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В наше время в развитии и воспитании дошкольников присутствуют такие направления как: индивидуализация, </w:t>
      </w:r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социализации личности ребенка, семейно-ориентированное сопровождение развития личности дошкольника, формирование у него положительного отношения к миру, другим людям </w:t>
      </w:r>
      <w:proofErr w:type="gramStart"/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и  самому</w:t>
      </w:r>
      <w:proofErr w:type="gramEnd"/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себе.</w:t>
      </w:r>
    </w:p>
    <w:p w:rsidR="002E1CD0" w:rsidRPr="002E1CD0" w:rsidRDefault="002E1CD0" w:rsidP="002E1CD0">
      <w:pPr>
        <w:spacing w:after="200" w:line="276" w:lineRule="auto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Работая над нашим последним проектом – «Тайна моего имени», мы подтолкнули детей к формированию представлений о себе, как о личности, имеющей права. И одним из этих прав, является право на имя, индивидуальное отличие от других.</w:t>
      </w:r>
    </w:p>
    <w:p w:rsidR="002E1CD0" w:rsidRPr="002E1CD0" w:rsidRDefault="002E1CD0" w:rsidP="002E1CD0">
      <w:pPr>
        <w:spacing w:after="200" w:line="276" w:lineRule="auto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lastRenderedPageBreak/>
        <w:t xml:space="preserve">Проект был направлен на формирование у детей навыков общения, повышение самооценки и чувства самоуважения, на развитие творческого и познавательного мышления дошкольников. Так же к работе над проектом были подключены родители, которые получили не только новые знания, но </w:t>
      </w:r>
      <w:proofErr w:type="gramStart"/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и  положительные</w:t>
      </w:r>
      <w:proofErr w:type="gramEnd"/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эмоции от возможности сотрудничества со своими детьми. А воспитателям проект дал возможность увидеть каждого ребёнка глазами их родителей.</w:t>
      </w:r>
    </w:p>
    <w:p w:rsidR="002E1CD0" w:rsidRPr="002E1CD0" w:rsidRDefault="002E1CD0" w:rsidP="002E1CD0">
      <w:pPr>
        <w:spacing w:after="200" w:line="276" w:lineRule="auto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В ходе проекта были проведены следующие мероприятия: беседы о правах ребёнка, чтение художественной литературы (стихи, сказки), дидактические игры («Ласковое имя», «Имя длинное – имя короткое», «Почему нас так зовут?», просмотр мультфильма «</w:t>
      </w:r>
      <w:proofErr w:type="spellStart"/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Лунтик</w:t>
      </w:r>
      <w:proofErr w:type="spellEnd"/>
      <w:r w:rsidRPr="002E1CD0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. Имя», рисование буквы своего имени, сюжетно-ролевые игры «Семья», «Детский сад», выступления детей о происхождении и значении своего имени.</w:t>
      </w:r>
    </w:p>
    <w:p w:rsidR="002E1CD0" w:rsidRPr="002E1CD0" w:rsidRDefault="002E1CD0" w:rsidP="002E1CD0">
      <w:pPr>
        <w:spacing w:after="200" w:line="276" w:lineRule="auto"/>
        <w:rPr>
          <w:rFonts w:ascii="Calibri" w:eastAsia="Calibri" w:hAnsi="Calibri" w:cs="Times New Roman"/>
        </w:rPr>
      </w:pPr>
      <w:r w:rsidRPr="002E1C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EA10774" wp14:editId="52A7A077">
            <wp:extent cx="1846319" cy="2577880"/>
            <wp:effectExtent l="228600" t="152400" r="211455" b="1466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QT-hGGxl-E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76" r="16075" b="2137"/>
                    <a:stretch/>
                  </pic:blipFill>
                  <pic:spPr bwMode="auto">
                    <a:xfrm rot="20944616">
                      <a:off x="0" y="0"/>
                      <a:ext cx="1870429" cy="26115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E1CD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3C3DF55" wp14:editId="0C5B7B27">
            <wp:extent cx="3148452" cy="1799500"/>
            <wp:effectExtent l="133350" t="266700" r="147320" b="27749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kA5rRCvXD4.jpg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91"/>
                    <a:stretch/>
                  </pic:blipFill>
                  <pic:spPr bwMode="auto">
                    <a:xfrm rot="627050">
                      <a:off x="0" y="0"/>
                      <a:ext cx="3173456" cy="18137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CD0" w:rsidRPr="002E1CD0" w:rsidRDefault="002E1CD0" w:rsidP="002E1CD0">
      <w:pPr>
        <w:spacing w:after="200" w:line="276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2E1CD0">
        <w:rPr>
          <w:rFonts w:ascii="Calibri" w:eastAsia="Calibri" w:hAnsi="Calibri" w:cs="Times New Roman"/>
        </w:rPr>
        <w:t xml:space="preserve">   </w:t>
      </w:r>
      <w:r w:rsidRPr="002E1CD0">
        <w:rPr>
          <w:rFonts w:ascii="Times New Roman" w:eastAsia="Calibri" w:hAnsi="Times New Roman" w:cs="Times New Roman"/>
          <w:sz w:val="24"/>
          <w:szCs w:val="24"/>
        </w:rPr>
        <w:t>Материал подготовили воспитатели группы Колосок</w:t>
      </w:r>
    </w:p>
    <w:p w:rsidR="00AF543C" w:rsidRDefault="00AF543C"/>
    <w:p w:rsidR="006978F4" w:rsidRPr="006978F4" w:rsidRDefault="006978F4" w:rsidP="006978F4">
      <w:pPr>
        <w:spacing w:line="240" w:lineRule="auto"/>
        <w:jc w:val="center"/>
        <w:rPr>
          <w:rFonts w:ascii="Times New Roman" w:eastAsia="Calibri" w:hAnsi="Times New Roman" w:cs="Times New Roman"/>
          <w:b/>
          <w:color w:val="383838"/>
          <w:sz w:val="32"/>
          <w:szCs w:val="32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b/>
          <w:color w:val="383838"/>
          <w:sz w:val="32"/>
          <w:szCs w:val="32"/>
          <w:shd w:val="clear" w:color="auto" w:fill="FFFFFF"/>
        </w:rPr>
        <w:t>Спорт в блокадном Ленинграде</w:t>
      </w:r>
    </w:p>
    <w:p w:rsidR="006978F4" w:rsidRPr="006978F4" w:rsidRDefault="006978F4" w:rsidP="006978F4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color w:val="333333"/>
          <w:sz w:val="26"/>
          <w:szCs w:val="26"/>
          <w:shd w:val="clear" w:color="auto" w:fill="FFFFFF"/>
        </w:rPr>
        <w:t>27 января - особая дата для жителей нашего города. 27 января 1944 года в ходе операции “Искра” полностью была снята блокада Ленинграда.</w:t>
      </w:r>
      <w:r w:rsidRPr="006978F4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6978F4" w:rsidRPr="006978F4" w:rsidRDefault="006978F4" w:rsidP="006978F4">
      <w:pPr>
        <w:spacing w:line="240" w:lineRule="auto"/>
        <w:rPr>
          <w:rFonts w:ascii="Times New Roman" w:eastAsia="Calibri" w:hAnsi="Times New Roman" w:cs="Times New Roman"/>
          <w:i/>
          <w:color w:val="333333"/>
          <w:sz w:val="26"/>
          <w:szCs w:val="26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Сегодня день особенный, </w:t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</w:rPr>
        <w:br/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  <w:shd w:val="clear" w:color="auto" w:fill="FFFFFF"/>
        </w:rPr>
        <w:t>День памяти – торжественный, святой.</w:t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</w:rPr>
        <w:br/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  <w:shd w:val="clear" w:color="auto" w:fill="FFFFFF"/>
        </w:rPr>
        <w:t>77 год со дня снятия блокады,</w:t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</w:rPr>
        <w:br/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  <w:shd w:val="clear" w:color="auto" w:fill="FFFFFF"/>
        </w:rPr>
        <w:t>Отмечает город наш родной.</w:t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</w:rPr>
        <w:br/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  <w:shd w:val="clear" w:color="auto" w:fill="FFFFFF"/>
        </w:rPr>
        <w:t>В тот день, прорвав кольцо блокады,</w:t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</w:rPr>
        <w:br/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  <w:shd w:val="clear" w:color="auto" w:fill="FFFFFF"/>
        </w:rPr>
        <w:t>Наш город из последних сил</w:t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</w:rPr>
        <w:br/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  <w:shd w:val="clear" w:color="auto" w:fill="FFFFFF"/>
        </w:rPr>
        <w:t>Дал бой врагам, отбросив их от Ленинграда,</w:t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</w:rPr>
        <w:br/>
      </w:r>
      <w:r w:rsidRPr="006978F4">
        <w:rPr>
          <w:rFonts w:ascii="Times New Roman" w:eastAsia="Calibri" w:hAnsi="Times New Roman" w:cs="Times New Roman"/>
          <w:i/>
          <w:color w:val="000000"/>
          <w:sz w:val="26"/>
          <w:szCs w:val="26"/>
          <w:shd w:val="clear" w:color="auto" w:fill="FFFFFF"/>
        </w:rPr>
        <w:t>И в яростных сраженьях победил.</w:t>
      </w:r>
    </w:p>
    <w:p w:rsidR="006978F4" w:rsidRPr="006978F4" w:rsidRDefault="006978F4" w:rsidP="006978F4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lastRenderedPageBreak/>
        <w:t xml:space="preserve">Мы, жители города Санкт-Петербурга, трепетно относимся к его истории, особенно к трагическим дням блокады. Чем жил Ленинград в годы Великой Отечественной войны? Об этом написано и рассказано немало. Но о том, что даже в суровое блокадное время 1941 - 1945 г. в городе, который ежедневно обстреливали и бомбили, проводились спортивные чемпионаты и другие многочисленные состязания по самым разным видам спорта, знают немногие. Мало кто обращает внимание на скромную мемориальную доску у входа в спорткомплекс “Динамо” установленную в 1991 году, на которой изображены два борющихся за мяч футболиста, взятые в перекрест орудийного прицела. </w:t>
      </w:r>
    </w:p>
    <w:p w:rsidR="006978F4" w:rsidRPr="006978F4" w:rsidRDefault="006978F4" w:rsidP="006978F4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В предвоенные годы занятия физкультурой и спортом в Ленинграде приобрели массовый характер. Объединяли производственные,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ВУЗовские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, армейские и ученические команды. Росло количество спортплощадок и стадионов. Чем жил Ленинград в годы Великой Отечественной войны? Об этом написано и рассказано немало. Но о том, что в городе, который ежедневно обстреливали и бомбили, где умирали от голода тысячи людей, проводились чемпионаты и другие многочисленные спортивные состязания по самым различным видам спорта, знают немногие. А между тем, соревнования прочно вошли в повседневную жизнь фронтовиков и жителей города. Они сыграли большую роль в деле укрепления физической и моральной мощи защитников города, вселяли уверенность в грядущую победу. </w:t>
      </w:r>
    </w:p>
    <w:p w:rsidR="006978F4" w:rsidRPr="006978F4" w:rsidRDefault="006978F4" w:rsidP="006978F4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Спортивный календарь того далекого 1941 года планировал на воскресенье, 22 июня, много интересных соревнований. На стадионе имени </w:t>
      </w:r>
      <w:proofErr w:type="spellStart"/>
      <w:proofErr w:type="gramStart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В.И.Ленина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 должны</w:t>
      </w:r>
      <w:proofErr w:type="gramEnd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были пройти сразу два футбольных матча чемпионата СССР, на стадионе “Динамо”- легкоатлетические соревнования с участием спортсменов из прибалтийских республик, на р.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Невке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- гребные соревнования, на Петергофском шоссе- велогонка. Но этот печальный памятный день состязания не состоялись - в нашу мирную жизнь на долгие года вошла Война. Главным девизом жизни стал: “Все для фронта! Все для победы!” </w:t>
      </w:r>
    </w:p>
    <w:p w:rsidR="006978F4" w:rsidRPr="006978F4" w:rsidRDefault="006978F4" w:rsidP="006978F4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978F4">
        <w:rPr>
          <w:rFonts w:ascii="Times New Roman" w:eastAsia="Times New Roman" w:hAnsi="Times New Roman" w:cs="Times New Roman"/>
          <w:sz w:val="26"/>
          <w:szCs w:val="26"/>
          <w:lang w:eastAsia="ru-RU"/>
        </w:rPr>
        <w:t>Ленинградские спортсмены совершали свой подвиг не только на полях сражений. Их подвигом стал - спорт! В полном смысле налаженная спортивная жизнь блокадного города началась уже весной 1942 года. После тяжелейшей холодной и голодный зимы нужно было спасти город от возможного возникновения и распространения инфекций, но еще более пристальное внимание необходимо было уделить физическому и моральному состоянию жителей и защитников блокадного Ленинграда. В этих целях по инициативе Спортивного комитета в городе стали проводиться спортивные соревнования по простейшей, доступной программе. Так уже 11 апреля 1942 года среди школьников прошли соревнования по гранатометанию и строевой подготовке. В них участвовало более пятисот школьников.</w:t>
      </w:r>
    </w:p>
    <w:p w:rsidR="006978F4" w:rsidRPr="006978F4" w:rsidRDefault="006978F4" w:rsidP="006978F4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31 мая 1942 года в Ленинграде состоялся большой спортивный праздник, частью которого стал знаменитый футбольный матч на стадионе “Динамо”. Перед футболистами была поставлена задача показать настоящую спортивную борьбу. Желание такое было, но вот сил - нет. Многие были истощены, и сам выход на поле дался им с огромным трудом. Так полузащитник “Зенита”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Мишук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, только что выписавшийся из госпиталя после дистрофии, вспоминал впоследствии, что попытка сыграть головой закончилась тем, что мяч сбил его с ног, а подняться без </w:t>
      </w:r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lastRenderedPageBreak/>
        <w:t>посторонней помощи он уже не смог. “Трудный был матч. После нескольких пробежек появлялась одышка, кружилась голова. Иногда казалось, что вот-вот упадешь без всякого толчка. Но мяч делал свое дело. Он заставлял догонять себя, заставлял прорываться вперед, стремиться к воротам “противника”. На трибунах не прекращались восторженные крики, поощрявшие обе команды. К концу первого тайма разыгрались, почувствовали себя крепче, и капитаны команд приняли правильное решение: сократить перерыв до минимума и продолжать игру. Все мы боялись, что, выключившись из темпа, уже не сможем подняться. Даже не присаживаясь, мы выпили по стакану чаю и опять вышли на поле. С честью довели игру до конца. Я близко видел побледневшие лица своих товарищей, игравших из последних сил, слышал их тяжелое дыхание, но никто с поля не ушел. Если кто падал, его сразу поднимали друзья, и “противники”. В перерыве между получасовыми таймами спортсмены даже не садились на траву. Они знали, что сил подняться не будет. После матча игроки покидали поле в обнимку - так просто было легче идти”, - так вспоминает о матче один из его участников.</w:t>
      </w:r>
    </w:p>
    <w:p w:rsidR="006978F4" w:rsidRPr="006978F4" w:rsidRDefault="006978F4" w:rsidP="006978F4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Зачем был нужен этот матч? Ответ прост. Вот отрывок из военного дневника одного из защитников Ленинграда: "Никогда не забуду день, когда в траншеях на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Синявинских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болотах в 500 метрах от немцев услышал репортаж со стадиона "Динамо". Я сначала не поверил, побежал в землянку к радистам, и они подтвердили: верно, передают футбол. Что делалось с бойцами! Это был такой боевой подъем,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что</w:t>
      </w:r>
      <w:proofErr w:type="gramEnd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если бы в тот момент был дан сигнал вышибить немцев с их траншей, плохо бы им пришлось!".</w:t>
      </w:r>
    </w:p>
    <w:p w:rsidR="006978F4" w:rsidRPr="006978F4" w:rsidRDefault="006978F4" w:rsidP="006978F4">
      <w:pPr>
        <w:spacing w:line="240" w:lineRule="auto"/>
        <w:jc w:val="both"/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Уже в 1942 году в городе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пo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 xml:space="preserve"> ряду видов спорта было проведено первенство города. Так, например, несмотря на сложность обстановки военного времени. первый чемпионат Ленинграда по легкой атлетике состоялся 6 сентября 1942 года на стадионе имени В.И. Ленина и в нем приняли участие 262 человека. Программа была, рассчитанная всего на два часа. Но само по себе проведение в эту пору чемпионата города было настоящим героизмом.</w:t>
      </w:r>
    </w:p>
    <w:p w:rsidR="006978F4" w:rsidRPr="006978F4" w:rsidRDefault="006978F4" w:rsidP="006978F4">
      <w:pPr>
        <w:spacing w:after="0" w:line="240" w:lineRule="auto"/>
        <w:jc w:val="both"/>
        <w:rPr>
          <w:rFonts w:ascii="Times New Roman" w:eastAsia="Calibri" w:hAnsi="Times New Roman" w:cs="Times New Roman"/>
          <w:iCs/>
          <w:spacing w:val="2"/>
          <w:sz w:val="26"/>
          <w:szCs w:val="26"/>
          <w:shd w:val="clear" w:color="auto" w:fill="FFFFFF"/>
        </w:rPr>
      </w:pPr>
      <w:r w:rsidRPr="006978F4">
        <w:rPr>
          <w:rFonts w:ascii="Times New Roman" w:eastAsia="Calibri" w:hAnsi="Times New Roman" w:cs="Times New Roman"/>
          <w:iCs/>
          <w:spacing w:val="2"/>
          <w:sz w:val="26"/>
          <w:szCs w:val="26"/>
          <w:shd w:val="clear" w:color="auto" w:fill="FFFFFF"/>
        </w:rPr>
        <w:t xml:space="preserve"> Февраль 1943 года стал месяцем первого за годы войны первенства Ленинграда. На </w:t>
      </w:r>
      <w:proofErr w:type="spellStart"/>
      <w:r w:rsidRPr="006978F4">
        <w:rPr>
          <w:rFonts w:ascii="Times New Roman" w:eastAsia="Calibri" w:hAnsi="Times New Roman" w:cs="Times New Roman"/>
          <w:iCs/>
          <w:spacing w:val="2"/>
          <w:sz w:val="26"/>
          <w:szCs w:val="26"/>
          <w:shd w:val="clear" w:color="auto" w:fill="FFFFFF"/>
        </w:rPr>
        <w:t>кавголовских</w:t>
      </w:r>
      <w:proofErr w:type="spellEnd"/>
      <w:r w:rsidRPr="006978F4">
        <w:rPr>
          <w:rFonts w:ascii="Times New Roman" w:eastAsia="Calibri" w:hAnsi="Times New Roman" w:cs="Times New Roman"/>
          <w:iCs/>
          <w:spacing w:val="2"/>
          <w:sz w:val="26"/>
          <w:szCs w:val="26"/>
          <w:shd w:val="clear" w:color="auto" w:fill="FFFFFF"/>
        </w:rPr>
        <w:t xml:space="preserve"> и </w:t>
      </w:r>
      <w:proofErr w:type="spellStart"/>
      <w:r w:rsidRPr="006978F4">
        <w:rPr>
          <w:rFonts w:ascii="Times New Roman" w:eastAsia="Calibri" w:hAnsi="Times New Roman" w:cs="Times New Roman"/>
          <w:iCs/>
          <w:spacing w:val="2"/>
          <w:sz w:val="26"/>
          <w:szCs w:val="26"/>
          <w:shd w:val="clear" w:color="auto" w:fill="FFFFFF"/>
        </w:rPr>
        <w:t>парголовских</w:t>
      </w:r>
      <w:proofErr w:type="spellEnd"/>
      <w:r w:rsidRPr="006978F4">
        <w:rPr>
          <w:rFonts w:ascii="Times New Roman" w:eastAsia="Calibri" w:hAnsi="Times New Roman" w:cs="Times New Roman"/>
          <w:iCs/>
          <w:spacing w:val="2"/>
          <w:sz w:val="26"/>
          <w:szCs w:val="26"/>
          <w:shd w:val="clear" w:color="auto" w:fill="FFFFFF"/>
        </w:rPr>
        <w:t xml:space="preserve"> трассах состязались лучшие лыжники В марте 1943 года, сразу после прорыва блокады, город отправил своих сильнейших лыжников в Свердловск на первенство СССР. Ленинградцы, конечно, не могли претендовать на призовые места, но они еще раз продемонстрировали всей стране, что Ленинград жив, что у его защитников еще достаточно сил даже для того, чтобы соревноваться.</w:t>
      </w:r>
      <w:r w:rsidRPr="006978F4">
        <w:rPr>
          <w:rFonts w:ascii="Times New Roman" w:eastAsia="Calibri" w:hAnsi="Times New Roman" w:cs="Times New Roman"/>
          <w:iCs/>
          <w:spacing w:val="2"/>
          <w:sz w:val="26"/>
          <w:szCs w:val="26"/>
          <w:shd w:val="clear" w:color="auto" w:fill="FFFFFF"/>
        </w:rPr>
        <w:br/>
        <w:t>В августе того же года волейболисты, баскетболисты и футболисты разыграли первенство Ленинградского фронта. Но несмотря на бомбежки и обстрелы, спортивная жизнь города не замирала. Спорт помогал воспитывать волю, мужество, давал силы для достойного отпора врагу.</w:t>
      </w:r>
    </w:p>
    <w:p w:rsidR="006978F4" w:rsidRPr="006978F4" w:rsidRDefault="006978F4" w:rsidP="006978F4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После прорыва блокады спортивная жизнь города еще больше оживилась. В эстафетах, кроссах, гонках, личных и командных первенствах принимали участие все больше и больше спортсменов и физкультурников. В 1943 году в Ленинграде возобновили работу 17 спортивных обществ и 211 коллективов физкультуры. Стартовали чемпионаты Ленинграда по шахматам, боксу, баскетболу и другим видам спорта.</w:t>
      </w:r>
    </w:p>
    <w:p w:rsidR="006978F4" w:rsidRPr="006978F4" w:rsidRDefault="006978F4" w:rsidP="006978F4">
      <w:pPr>
        <w:spacing w:after="0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lastRenderedPageBreak/>
        <w:t>27 января 1944 года город был окончательно освобожден от вражеской блокады. В едином строю со всеми защитниками Ленинграда этот подвиг совершили и спортсмены Города-Героя.</w:t>
      </w:r>
    </w:p>
    <w:p w:rsidR="006978F4" w:rsidRPr="006978F4" w:rsidRDefault="006978F4" w:rsidP="006978F4">
      <w:pPr>
        <w:spacing w:line="240" w:lineRule="auto"/>
        <w:jc w:val="both"/>
        <w:rPr>
          <w:rFonts w:ascii="Calibri" w:eastAsia="Calibri" w:hAnsi="Calibri" w:cs="Times New Roman"/>
          <w:sz w:val="26"/>
          <w:szCs w:val="26"/>
        </w:rPr>
      </w:pPr>
    </w:p>
    <w:p w:rsidR="006978F4" w:rsidRPr="006978F4" w:rsidRDefault="006978F4" w:rsidP="00697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78F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Инструктор по физической культуре</w:t>
      </w:r>
    </w:p>
    <w:p w:rsidR="006978F4" w:rsidRPr="006978F4" w:rsidRDefault="006978F4" w:rsidP="006978F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6978F4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Кириллова И.Н.</w:t>
      </w:r>
    </w:p>
    <w:p w:rsidR="006978F4" w:rsidRPr="006978F4" w:rsidRDefault="006978F4" w:rsidP="006978F4">
      <w:pPr>
        <w:spacing w:line="240" w:lineRule="auto"/>
        <w:jc w:val="right"/>
        <w:rPr>
          <w:rFonts w:ascii="Calibri" w:eastAsia="Calibri" w:hAnsi="Calibri" w:cs="Times New Roman"/>
          <w:sz w:val="26"/>
          <w:szCs w:val="26"/>
        </w:rPr>
      </w:pPr>
    </w:p>
    <w:p w:rsidR="00AF543C" w:rsidRPr="006978F4" w:rsidRDefault="00AF543C">
      <w:pPr>
        <w:rPr>
          <w:sz w:val="26"/>
          <w:szCs w:val="26"/>
        </w:rPr>
      </w:pPr>
    </w:p>
    <w:p w:rsid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6978F4">
        <w:rPr>
          <w:rFonts w:ascii="Times New Roman" w:eastAsia="Calibri" w:hAnsi="Times New Roman" w:cs="Times New Roman"/>
          <w:b/>
          <w:sz w:val="26"/>
          <w:szCs w:val="26"/>
        </w:rPr>
        <w:t>САМОМАССАЖ</w:t>
      </w:r>
    </w:p>
    <w:p w:rsidR="006978F4" w:rsidRPr="006978F4" w:rsidRDefault="006978F4" w:rsidP="006978F4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>Дети с речевыми нарушениями и не только</w:t>
      </w:r>
    </w:p>
    <w:p w:rsidR="006978F4" w:rsidRPr="006978F4" w:rsidRDefault="006978F4" w:rsidP="006978F4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>У  детей</w:t>
      </w:r>
      <w:proofErr w:type="gram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с речевыми нарушениями при выраженных дизартриях проводится целый комплекс мероприятий, важнейшим из которых является самомассаж пальцев рук.</w:t>
      </w:r>
    </w:p>
    <w:p w:rsidR="006978F4" w:rsidRPr="006978F4" w:rsidRDefault="006978F4" w:rsidP="006978F4">
      <w:pPr>
        <w:spacing w:after="0" w:line="276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1.Дети действуют подушечками четырех пальцев, которые устанавливаются у оснований пальцев тыльной стороны массируемой руки, и пунктирными движениями вперед- назад, смещая кожу примерно в один сантиметр, постепенно продвигают их к лучезапястному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>суставу( “</w:t>
      </w:r>
      <w:proofErr w:type="gram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пунктирное “  движение).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Утюг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Утюгом разгладим складки,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Будет все у нас в порядке.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Перегладим все штанишки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Зайцу, ежику и мишке.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2. Ребром ладони дети имитируют “ пиление” по всем направлениям тыльной стороны кисти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>руки( “</w:t>
      </w:r>
      <w:proofErr w:type="gram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прямолинейное” движение). Кисть и предплечье располагаются на столе, дети при этом сидят.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Пила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Пили, пили, пили, пила!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Зима холодная пришла.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Напили нам дров скорее,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Печь истопим, всех согреем!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3. Основанием кисти делаются вращательные движения в сторону мизинца.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Тесто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Тесто месим, тесто мнем.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Пирогов мы напечем.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И с капустой, и с грибами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Угостим вас пирогами!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4. Самомассаж кисти руки со стороны ладони. Кисть и предплечье располагаются на столе или на колене, дети сидят. Поглаживание.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Мама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По головке мама гладит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Сына-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малолеточку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>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Так нежна ее ладонь,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Словно вербы веточка.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lastRenderedPageBreak/>
        <w:t>Подрастай, сыночек милый.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Добрым, честным, смелым будь.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Набирай ума и силы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И меня не позабудь!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5.Костяшками сжатых в кулак пальцев двигать вверх- вниз и справа налево по ладони массируемой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>руки( “</w:t>
      </w:r>
      <w:proofErr w:type="gram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прямолинейное” движение).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Терка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Дружно маме помогаем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Теркой свеклу натираем.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Вместе с мамой варим щи, 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Ты вкуснее поищи.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6. Фалангами сжатых в кулак пальцев проводится движение по принципу” буравчика” по ладони массируемой руки.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Дрель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Папа в руки дрель берет, 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А она жужжит, поет.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Будто мышка- непоседа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В стенке дырочку грызет.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7. Самомассаж пальцев рук. Кисть и предплечье массируемой руки располагаются на столе. Дети сидят. “ Щипцами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>” ,</w:t>
      </w:r>
      <w:proofErr w:type="gram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образованными согнутыми указательным и средним пальцами, делается хватательное движение на каждое слово стихотворного текста по направлению от ногтевых фаланг к основанию пальцев( “ прямолинейное” движение).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Клещи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Ухватили клещи гвоздь,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Выдернуть пытаются.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Может что-нибудь и выйдет,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Если постараются!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8. Движется подушечка пальца, положенного на тыльную сторону массируемой фаланги, остальные четыре охватывают и поддерживают палец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>снизу( “</w:t>
      </w:r>
      <w:proofErr w:type="gram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спиралевидное “ движение).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Барашки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На лугах пасутся “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бяшки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>”,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Раскудрявые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барашки.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Целый день все: “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Бе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да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бе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>”,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Носят шубы на себе.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Все кудрявы, до одной,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Бегут кудрявою толпой.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Уж такая у них мода,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У бараньего народа.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9. Движения, как при растирании замерзших рук.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Морозко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Заморозил нас Морозко,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Влез под теплый воротник,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Как воришка, осторожно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В ваши валенки проник.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У него свои заботы-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Знай морозь, да посильней!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lastRenderedPageBreak/>
        <w:t xml:space="preserve"> Не балуй, Мороз, ну что ты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Так не жалуешь людей!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Во второй половине учебного года ребятам предлагаются игровые упражнения с использованием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массажеров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и мячей маленького размера.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Массажеры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представляют собой полусферы из пластмассы с бугристой поверхностью, с ними работают несколько детей, подгруппа одновременно.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Урок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Нажимаем на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звонок, 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Дети</w:t>
      </w:r>
      <w:proofErr w:type="gramEnd"/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поочередно нажимают подушечками пальцев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Начинается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>урок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:   </w:t>
      </w:r>
      <w:proofErr w:type="gramEnd"/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     обеих рук на бугорки </w:t>
      </w:r>
      <w:proofErr w:type="spellStart"/>
      <w:r w:rsidRPr="006978F4">
        <w:rPr>
          <w:rFonts w:ascii="Times New Roman" w:eastAsia="Calibri" w:hAnsi="Times New Roman" w:cs="Times New Roman"/>
          <w:i/>
          <w:sz w:val="26"/>
          <w:szCs w:val="26"/>
        </w:rPr>
        <w:t>массажера</w:t>
      </w:r>
      <w:proofErr w:type="spellEnd"/>
      <w:r w:rsidRPr="006978F4">
        <w:rPr>
          <w:rFonts w:ascii="Times New Roman" w:eastAsia="Calibri" w:hAnsi="Times New Roman" w:cs="Times New Roman"/>
          <w:i/>
          <w:sz w:val="26"/>
          <w:szCs w:val="26"/>
        </w:rPr>
        <w:t>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Дзынь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дзынь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дзынь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>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Вот разгладим мы ладошки.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 Правой, затем левой ладошкой проводят по 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Поработаем немножко.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           всей поверхности </w:t>
      </w:r>
      <w:proofErr w:type="spellStart"/>
      <w:r w:rsidRPr="006978F4">
        <w:rPr>
          <w:rFonts w:ascii="Times New Roman" w:eastAsia="Calibri" w:hAnsi="Times New Roman" w:cs="Times New Roman"/>
          <w:i/>
          <w:sz w:val="26"/>
          <w:szCs w:val="26"/>
        </w:rPr>
        <w:t>массажера</w:t>
      </w:r>
      <w:proofErr w:type="spellEnd"/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, делая 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И по кругу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>поведем,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  </w:t>
      </w:r>
      <w:proofErr w:type="gramEnd"/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              движения вперед-назад.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Каждый пальчик разомнем.   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>Раскрытой рукой, правой, затем левой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ладошкой проводят по всей поверхности </w:t>
      </w:r>
      <w:proofErr w:type="spellStart"/>
      <w:r w:rsidRPr="006978F4">
        <w:rPr>
          <w:rFonts w:ascii="Times New Roman" w:eastAsia="Calibri" w:hAnsi="Times New Roman" w:cs="Times New Roman"/>
          <w:i/>
          <w:sz w:val="26"/>
          <w:szCs w:val="26"/>
        </w:rPr>
        <w:t>массажера</w:t>
      </w:r>
      <w:proofErr w:type="spellEnd"/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i/>
          <w:sz w:val="26"/>
          <w:szCs w:val="26"/>
        </w:rPr>
        <w:t>круговыми движениями.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А теперь бежит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дорога 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Дети</w:t>
      </w:r>
      <w:proofErr w:type="gramEnd"/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поочередно подушечкой каждого пальца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По ухабам между пней.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“ пробегают по дорожке” </w:t>
      </w:r>
      <w:proofErr w:type="spellStart"/>
      <w:r w:rsidRPr="006978F4">
        <w:rPr>
          <w:rFonts w:ascii="Times New Roman" w:eastAsia="Calibri" w:hAnsi="Times New Roman" w:cs="Times New Roman"/>
          <w:i/>
          <w:sz w:val="26"/>
          <w:szCs w:val="26"/>
        </w:rPr>
        <w:t>массажера</w:t>
      </w:r>
      <w:proofErr w:type="spellEnd"/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 по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Прогуляемся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немного,   </w:t>
      </w:r>
      <w:proofErr w:type="gramEnd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>направлению к себе.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Станут пальчики сильней.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Вот так!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Снова гладим мы </w:t>
      </w:r>
      <w:proofErr w:type="gramStart"/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ладошки,   </w:t>
      </w:r>
      <w:proofErr w:type="gramEnd"/>
      <w:r w:rsidRPr="006978F4">
        <w:rPr>
          <w:rFonts w:ascii="Times New Roman" w:eastAsia="Calibri" w:hAnsi="Times New Roman" w:cs="Times New Roman"/>
          <w:i/>
          <w:sz w:val="26"/>
          <w:szCs w:val="26"/>
        </w:rPr>
        <w:t>Упражнения повторяются.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Поработаем немножко.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И по кругу проведем,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Каждый пальчик разомнем.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Вот опять звенит звонок,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И кончается урок: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6978F4">
        <w:rPr>
          <w:rFonts w:ascii="Times New Roman" w:eastAsia="Calibri" w:hAnsi="Times New Roman" w:cs="Times New Roman"/>
          <w:sz w:val="26"/>
          <w:szCs w:val="26"/>
        </w:rPr>
        <w:t>Дзынь-дзынь</w:t>
      </w:r>
      <w:proofErr w:type="spellEnd"/>
      <w:r w:rsidRPr="006978F4">
        <w:rPr>
          <w:rFonts w:ascii="Times New Roman" w:eastAsia="Calibri" w:hAnsi="Times New Roman" w:cs="Times New Roman"/>
          <w:sz w:val="26"/>
          <w:szCs w:val="26"/>
        </w:rPr>
        <w:t>.</w:t>
      </w:r>
    </w:p>
    <w:p w:rsidR="006978F4" w:rsidRPr="006978F4" w:rsidRDefault="006978F4" w:rsidP="006978F4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2. Сжимание и разжимание в ладони маленьких резиновых мячей: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Крепко мячики сжимаем,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Наши мышцы напрягаем,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Чтобы пальцы никогда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>Не боялись бы труда.</w:t>
      </w:r>
    </w:p>
    <w:p w:rsidR="006978F4" w:rsidRPr="006978F4" w:rsidRDefault="006978F4" w:rsidP="006978F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sz w:val="26"/>
          <w:szCs w:val="26"/>
        </w:rPr>
        <w:t xml:space="preserve">                                 </w:t>
      </w:r>
      <w:r w:rsidRPr="006978F4">
        <w:rPr>
          <w:rFonts w:ascii="Times New Roman" w:eastAsia="Calibri" w:hAnsi="Times New Roman" w:cs="Times New Roman"/>
          <w:i/>
          <w:sz w:val="26"/>
          <w:szCs w:val="26"/>
        </w:rPr>
        <w:t xml:space="preserve">Материал подготовила </w:t>
      </w:r>
    </w:p>
    <w:p w:rsidR="006978F4" w:rsidRPr="006978F4" w:rsidRDefault="006978F4" w:rsidP="006978F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6"/>
          <w:szCs w:val="26"/>
        </w:rPr>
      </w:pPr>
      <w:r w:rsidRPr="006978F4">
        <w:rPr>
          <w:rFonts w:ascii="Times New Roman" w:eastAsia="Calibri" w:hAnsi="Times New Roman" w:cs="Times New Roman"/>
          <w:i/>
          <w:sz w:val="26"/>
          <w:szCs w:val="26"/>
        </w:rPr>
        <w:t>учитель логопед Завьялова И.С.</w:t>
      </w:r>
    </w:p>
    <w:p w:rsidR="006978F4" w:rsidRPr="006978F4" w:rsidRDefault="006978F4" w:rsidP="006978F4">
      <w:pPr>
        <w:spacing w:after="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F543C" w:rsidRDefault="00AF543C"/>
    <w:p w:rsidR="006978F4" w:rsidRPr="003462E7" w:rsidRDefault="006978F4" w:rsidP="006978F4">
      <w:pPr>
        <w:pStyle w:val="a3"/>
        <w:spacing w:before="0" w:beforeAutospacing="0" w:after="270" w:afterAutospacing="0"/>
        <w:jc w:val="center"/>
        <w:rPr>
          <w:b/>
          <w:color w:val="3D3D3D"/>
          <w:sz w:val="28"/>
        </w:rPr>
      </w:pPr>
      <w:r w:rsidRPr="003462E7">
        <w:rPr>
          <w:b/>
          <w:color w:val="3D3D3D"/>
          <w:sz w:val="28"/>
        </w:rPr>
        <w:t>Месяц Январь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Январь</w:t>
      </w: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году начало, зиме середина. Дни становятся длиннее, больше светлых часов. Солнце встает раньше и ярче светит, заторопилось к весне. А сугробы все выше, снег глубже, лед толще...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месяц ярких звезд, белых троп. Снег скрипит под ногами. Январь - вершина зимы. Прошло полсрока зимовки птиц, сонного покоя растений и многих животных. Наши предки называли январь: СЕЧЕНЬ, отправляясь в лес подрубать вымороженные деревья, за синеву неба - ПРОСИНЕЦ.</w:t>
      </w:r>
    </w:p>
    <w:p w:rsidR="006978F4" w:rsidRPr="00EC5CB3" w:rsidRDefault="006978F4" w:rsidP="006978F4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Приметы января для детей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Январю - морозы, февралю - метели.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Январь - в лесу глухая пора.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январь холодный, то июль будет сухой и жаркий, не жди грибов до поздней осени.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Январской весны бойся, живуча хилая весна: зимнее тепло летний холод.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Холодные январи подряд не бывают.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январе висит много частых сосулек, очень длинных - урожай будет хороший.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январь сухой, морозный и вода в реках сильно убывает, то лето будет сухое и жаркое.</w:t>
      </w:r>
    </w:p>
    <w:p w:rsidR="006978F4" w:rsidRPr="00EC5CB3" w:rsidRDefault="006978F4" w:rsidP="006978F4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Пословицы и поговорки про январь для детей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всему году запевала.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запевка года, зиме - вершина.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Январь - </w:t>
      </w:r>
      <w:proofErr w:type="spellStart"/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лютовей</w:t>
      </w:r>
      <w:proofErr w:type="spellEnd"/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трескун, снеговик.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перелом зимы, темная зорька года.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- ломонос: береги свой нос.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Береги свой нос в большой мороз.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Январь на порог - прибыло дня на воробьиный скок.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 не велик, да стоять не велит.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Снега надует - хлеба прибудет.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страшен мороз, когда укрыт тепло нос.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будет снега, не будет следа.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печке не храбрись, а в поле не трусь.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январе и горшок в печи замерзает.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январе морозы злее, а налим живее.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январе растет день - растет и холод.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 земле-кормилице - что теплый кожух.</w:t>
      </w:r>
    </w:p>
    <w:p w:rsidR="006978F4" w:rsidRPr="00EC5CB3" w:rsidRDefault="006978F4" w:rsidP="006978F4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Загадки про январь для детей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Щиплет уши, щиплет нос, лезет в валенки мороз.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Брызнешь воду - упадет не вода уже, а лед.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Даже птице не </w:t>
      </w:r>
      <w:proofErr w:type="spellStart"/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летится</w:t>
      </w:r>
      <w:proofErr w:type="spellEnd"/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от мороза стынет птица.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Повернуло солнце к лету, что, скажи, за месяц это?   (Январь.)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первую ступеньку встал парень молодой,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двенадцатой ступеньке пришел старик седой.   (Год и 12 месяцев.)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Снег на полях, лед на реках, вьюга гуляет, когда это бывает?   (Зимой.)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рук, без ног, а рисовать умеет.  (Мороз.)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белом бархате деревня - и заборы, и деревья.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как ветер нападет, этот бархат опадет.   (Иней.)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 у меня не мало, я белым одеялом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Всю землю укрываю, белю поля, дома.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Зовут меня... (зима).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Одеяло белое не руками сделано.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ткалось, не кроилось, с неба на землю свалилось.   (Снег.)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черной тучей был сначала,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 белым пухом лег на лес,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Покрыл всю землю одеялом,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 весне совсем исчез.   (Снег.)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 снегу покатите –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подрасту,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на костре согреете –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пропаду.   (Снежный ком.)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 растили, из снега слепили,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Вместо носа ловко вставили морковку.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Глаза - угольки, губы - сучки.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Холодная, большая. Кто я такая?    (Снежная баба.)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Прозрачен, как стекло, да не вставишь в окно.  (Лед.)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огне не горит, ни в воде не тонет.   (Лед.)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осень не промокла, не раскисла от воды,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Превратил он лужи в стекла, сделал снежными сады.   (Мороз.)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Мороз на улице трещит и носики морозит.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Дед Мороз на елку к нам спешит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букву «М» с игрушками приносит.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приносит Дед Мороз?   (Мешок с игрушками.)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Бежит по снегу, а следу нету.   (Поземка.)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Загляните вы в окошко, там растянута гармошка.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гармошка не играет, а квартиру согревает.   (Батарея.)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нашем доме круглый год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Дед Мороз в шкафу живет.   (Холодильник.)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с дворником шагаю, разгребаю снег кругом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ребятам помогаю делать горку, строить дом.   (Лопата.)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 лето стояли, зимы ожидали.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Дождались поры, помчались с горы.    (Санки.)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Бегут по дорожке доски да ножки.   (Лыжи.)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по снегу быстро мчится, провалиться не боится?   (Лыжник.)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Невидимкой, осторожно он является ко мне,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рисует, как художник, он узоры на окне.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- клен, а это - ива, вот и пальма предо мной.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Как рисует он красиво белой </w:t>
      </w:r>
      <w:proofErr w:type="spellStart"/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краскою</w:t>
      </w:r>
      <w:proofErr w:type="spellEnd"/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одной.   (Мороз.)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Летаю в поле, гуляю на воле,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Кручу, бурчу, знать никого не хочу.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Вдоль села пробегаю, сугробы наметаю.   (Метель.)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Зиму пролежал, потом в землю убежал.   (Снег.)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Бел, как мел, с неба прилетел.   (Снег.)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Покружилась звездочка в воздухе немножко,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Села и растаяла на моей ладошке.   (Снежинка.)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Запорошила дорожки, разукрасила окошки,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Радость детям подарила и на санках прокатила.   (Зима.)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поляны белит белым и на стенах пишет мелом,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Шьет пуховые перины, разукрасил все витрины?   (Зима.)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зимой в трубе гудит?   (Ветер.)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Старик у ворот тепло уволок,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не стоит и нам не велит.   (Мороз.)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Без рук рисует, без зубов кусает.   (Мороз.)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Его весной и летом мы видели одетым,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осенью с бедняжки сорвали все рубашки,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зимние метели в меха его одели.   (Дерево зимой.)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Кто в году четыре раза переодевается?   (Земля.)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за стол среди берез под открытым небом?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6978F4" w:rsidRPr="00EC5CB3" w:rsidRDefault="006978F4" w:rsidP="006978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Угощает он в мороз птиц зерном и хлебом.   (Кормушка.)</w:t>
      </w:r>
    </w:p>
    <w:p w:rsidR="006978F4" w:rsidRPr="00EC5CB3" w:rsidRDefault="006978F4" w:rsidP="006978F4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  <w:r w:rsidRPr="00EC5CB3"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  <w:t>Стихи про январь для детей</w:t>
      </w:r>
    </w:p>
    <w:p w:rsidR="006978F4" w:rsidRDefault="006978F4" w:rsidP="006978F4">
      <w:pPr>
        <w:shd w:val="clear" w:color="auto" w:fill="FFFFFF"/>
        <w:spacing w:before="150" w:after="30" w:line="240" w:lineRule="auto"/>
        <w:outlineLvl w:val="2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6978F4" w:rsidTr="00E92053">
        <w:tc>
          <w:tcPr>
            <w:tcW w:w="4672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Январь-</w:t>
            </w:r>
            <w:proofErr w:type="spellStart"/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просинец</w:t>
            </w:r>
            <w:proofErr w:type="spellEnd"/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молодец-январь,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Здравствуй, года государь!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 на санках покатай,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Подари морозы,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Пусть цветет на окнах рай: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Георгины, розы.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Скачет белкой на заре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Новогодье</w:t>
            </w:r>
            <w:proofErr w:type="spellEnd"/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январе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высоким елям,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Чтоб детишки ели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Шоколадки </w:t>
            </w:r>
            <w:proofErr w:type="gramStart"/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детсаду</w:t>
            </w:r>
            <w:proofErr w:type="gramEnd"/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-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Ну хотя бы раз в году.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М. Сухорукова</w:t>
            </w:r>
          </w:p>
          <w:p w:rsidR="006978F4" w:rsidRDefault="006978F4" w:rsidP="00E9205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Дело было в январе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 было в январе,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Стояла елка на горе,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возле этой елки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Бродили злые волки.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как-то раз, ночной порой,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в лесу так тихо,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Встречают волка под горой</w:t>
            </w:r>
          </w:p>
          <w:p w:rsidR="006978F4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Зайчата и зайчиха.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Десять маленьких зайчат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Висят на елке и молчат -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Обманули волка.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Дело было в январе, -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Подумал он, что на горе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Украшенная елка.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А. </w:t>
            </w:r>
            <w:proofErr w:type="spellStart"/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Барто</w:t>
            </w:r>
            <w:proofErr w:type="spellEnd"/>
          </w:p>
          <w:p w:rsidR="006978F4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</w:pP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6978F4" w:rsidRDefault="006978F4" w:rsidP="00E9205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</w:tr>
      <w:tr w:rsidR="006978F4" w:rsidTr="00E92053">
        <w:tc>
          <w:tcPr>
            <w:tcW w:w="4672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Январь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Отрываем календарь, начинается январь.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 январе, в январе много снега на дворе.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 на крыше, на крылечке,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Солнце в небе голубом.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нашем доме топят печки -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небо дым идет столбом.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С. Маршак</w:t>
            </w:r>
          </w:p>
          <w:p w:rsidR="006978F4" w:rsidRDefault="006978F4" w:rsidP="00E9205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Наши друзья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Каждый день,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Когда встаем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Мы с братишкою вдвоем,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Взяв крупы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хлебных крошек,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крыльцо бежим скорей.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Много ласковых, хороших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Прилетает к нам друзей.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кормушке сидя, птицы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Чистят крылышки свои.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Тут щеглы, чижи, синицы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проныры воробьи,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Ждут нас также терпеливо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красавцы-снегири...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привыкли - не пугливы,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Хоть руками их бери!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Г. </w:t>
            </w:r>
            <w:proofErr w:type="spellStart"/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Ладонщиков</w:t>
            </w:r>
            <w:proofErr w:type="spellEnd"/>
          </w:p>
          <w:p w:rsidR="006978F4" w:rsidRDefault="006978F4" w:rsidP="00E9205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</w:tr>
      <w:tr w:rsidR="006978F4" w:rsidTr="00E92053">
        <w:tc>
          <w:tcPr>
            <w:tcW w:w="4672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Вот моя деревня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моя деревня;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мой дом родной;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качусь на санках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горе крутой;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Вот свернули санки,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я на бок - хлоп!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Кубарем </w:t>
            </w:r>
            <w:proofErr w:type="spellStart"/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качуся</w:t>
            </w:r>
            <w:proofErr w:type="spellEnd"/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 гору, в сугроб.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И. Суриков</w:t>
            </w:r>
          </w:p>
          <w:p w:rsidR="006978F4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Улицей гуляет Дедушка Мороз,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Иней рассыпает по ветвям берез.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Ходит, бородою белою трясет,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Топает ногою, только треск идет.</w:t>
            </w:r>
          </w:p>
          <w:p w:rsidR="006978F4" w:rsidRPr="00EC5CB3" w:rsidRDefault="006978F4" w:rsidP="00E9205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Cs/>
                <w:i/>
                <w:color w:val="601802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С. Дрожжин</w:t>
            </w:r>
          </w:p>
        </w:tc>
      </w:tr>
      <w:tr w:rsidR="006978F4" w:rsidTr="00E92053">
        <w:tc>
          <w:tcPr>
            <w:tcW w:w="4672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На стекле морозный иней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стекле морозный иней,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Сколько черточек и линий!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Знаю только я одна,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Кто стоит там у окна.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стекло Снегурка дышит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прилежно буквы пишет,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Водит пальчиком сама: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«С» - снежинки, «3» - зима.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Н. Френкель</w:t>
            </w:r>
          </w:p>
          <w:p w:rsidR="006978F4" w:rsidRDefault="006978F4" w:rsidP="00E9205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Снежная сказка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Проплясали по снегам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Снежные метели.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Снегири снеговикам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Песню просвистели.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 заснеженной реки,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снежном переулке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Звонко носятся коньки,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Режут лед снегурки.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 xml:space="preserve">С. </w:t>
            </w:r>
            <w:proofErr w:type="spellStart"/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Погореловский</w:t>
            </w:r>
            <w:proofErr w:type="spellEnd"/>
          </w:p>
          <w:p w:rsidR="006978F4" w:rsidRDefault="006978F4" w:rsidP="00E9205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</w:tr>
      <w:tr w:rsidR="006978F4" w:rsidTr="00E92053">
        <w:tc>
          <w:tcPr>
            <w:tcW w:w="4672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Снегирики</w:t>
            </w:r>
            <w:proofErr w:type="spellEnd"/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-снегири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Снегирики</w:t>
            </w:r>
            <w:proofErr w:type="spellEnd"/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-снегири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дворе у двери.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насыпал за порог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Гречку, семечки, творог.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 когда я вышел в сад,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 от них услышал: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Ты добрее всех ребят,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Молодчина, Гриша!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t>П. Воронько</w:t>
            </w:r>
          </w:p>
          <w:p w:rsidR="006978F4" w:rsidRDefault="006978F4" w:rsidP="00E9205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Прилетайте под окно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Снег-снежок, снег-снежок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Весь в следах от птичьих ног,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Воробьи вокруг скакали,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Видно, корм себе искали.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трудное пришло: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Зерна снегом замело.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Куцехвостая семья,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Наши гости и друзья,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Прилетайте под окно -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Есть в кормушках вам зерно.</w:t>
            </w:r>
          </w:p>
          <w:p w:rsidR="006978F4" w:rsidRPr="00EC5CB3" w:rsidRDefault="006978F4" w:rsidP="00E92053">
            <w:pPr>
              <w:shd w:val="clear" w:color="auto" w:fill="FFFFFF"/>
              <w:ind w:firstLine="3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C5CB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Г. Бойко</w:t>
            </w:r>
          </w:p>
          <w:p w:rsidR="006978F4" w:rsidRDefault="006978F4" w:rsidP="00E92053">
            <w:pPr>
              <w:spacing w:before="150" w:after="30"/>
              <w:outlineLvl w:val="2"/>
              <w:rPr>
                <w:rFonts w:ascii="Times New Roman" w:eastAsia="Times New Roman" w:hAnsi="Times New Roman" w:cs="Times New Roman"/>
                <w:b/>
                <w:bCs/>
                <w:color w:val="601802"/>
                <w:sz w:val="24"/>
                <w:szCs w:val="24"/>
                <w:lang w:eastAsia="ru-RU"/>
              </w:rPr>
            </w:pPr>
          </w:p>
        </w:tc>
      </w:tr>
    </w:tbl>
    <w:p w:rsidR="006978F4" w:rsidRPr="00E91A1B" w:rsidRDefault="006978F4" w:rsidP="006978F4">
      <w:pPr>
        <w:spacing w:after="24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color w:val="265E15"/>
          <w:kern w:val="36"/>
          <w:sz w:val="30"/>
          <w:szCs w:val="30"/>
          <w:lang w:eastAsia="ru-RU"/>
        </w:rPr>
      </w:pPr>
      <w:r w:rsidRPr="00E91A1B">
        <w:rPr>
          <w:rFonts w:ascii="Times New Roman" w:eastAsia="Times New Roman" w:hAnsi="Times New Roman" w:cs="Times New Roman"/>
          <w:b/>
          <w:bCs/>
          <w:color w:val="265E15"/>
          <w:kern w:val="36"/>
          <w:sz w:val="30"/>
          <w:szCs w:val="30"/>
          <w:lang w:eastAsia="ru-RU"/>
        </w:rPr>
        <w:lastRenderedPageBreak/>
        <w:t>Рассказ про январь</w:t>
      </w:r>
    </w:p>
    <w:p w:rsidR="006978F4" w:rsidRPr="00E91A1B" w:rsidRDefault="006978F4" w:rsidP="006978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Январь – самый студёный месяц года. Именно в этот месяц не обходят нас стороной трескучие морозы. Деревья густо опушены инеем. Солнце светит ярко, но не греет. Крепкий, сухой снег хрустит под ногами и скрипит под полозьями саней. Дым прямо поднимается из труб, около которых кружатся галки и вороны, ищущие приюта в тепле.</w:t>
      </w:r>
    </w:p>
    <w:p w:rsidR="006978F4" w:rsidRPr="00E91A1B" w:rsidRDefault="006978F4" w:rsidP="006978F4">
      <w:pPr>
        <w:spacing w:after="36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Даже воробьёв, привычных к холоду, почти не видно: они не слетают на дорогу или на двор клевать зёрна, а если и слетят, то попрыгают, попрыгают и скоро опять куда-то пропадут. Бедным птицам в это время особенно трудно; стоит морозу усилиться, и они будут замерзать не </w:t>
      </w:r>
      <w:proofErr w:type="spellStart"/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по-шуточному</w:t>
      </w:r>
      <w:proofErr w:type="spellEnd"/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6978F4" w:rsidRPr="00E91A1B" w:rsidRDefault="006978F4" w:rsidP="006978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Смотреть из тёплой комнаты на освещённый ярким солнцем двор, покрытый снегом, очень радостно. Снег – белый и блестящий, как сахар. Ещё ярче блестит он на улицах, на поворотах, выглаженных полозьями. Тени от домов в ярком свете кажутся голубыми, а под вечер колеи от заходящего солнца выглядят оранжевыми, а дорога – розоватой. Пожалуй, таких ярких цветов – ослепительно-белого, нежно-голубого и розового – в другое время и не увидишь в природе.</w:t>
      </w:r>
    </w:p>
    <w:p w:rsidR="006978F4" w:rsidRPr="00E91A1B" w:rsidRDefault="006978F4" w:rsidP="006978F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Хорошо в это время прогуляться по </w:t>
      </w:r>
      <w:proofErr w:type="gramStart"/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улице..</w:t>
      </w:r>
      <w:proofErr w:type="gramEnd"/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Мороз приятно пощипывает нам щёки, воздух свеж и чист. Мы с удовольствием жмуримся, когда </w:t>
      </w:r>
      <w:proofErr w:type="spellStart"/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наc</w:t>
      </w:r>
      <w:proofErr w:type="spellEnd"/>
      <w:r w:rsidRPr="00E91A1B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осыпает мелким, как пыль, снегом.</w:t>
      </w:r>
    </w:p>
    <w:p w:rsidR="00AF543C" w:rsidRDefault="00AF543C"/>
    <w:p w:rsidR="00AF543C" w:rsidRPr="006978F4" w:rsidRDefault="006978F4" w:rsidP="006978F4">
      <w:pPr>
        <w:jc w:val="right"/>
        <w:rPr>
          <w:rFonts w:ascii="Times New Roman" w:hAnsi="Times New Roman" w:cs="Times New Roman"/>
          <w:sz w:val="24"/>
          <w:szCs w:val="24"/>
        </w:rPr>
      </w:pPr>
      <w:r w:rsidRPr="006978F4">
        <w:rPr>
          <w:rFonts w:ascii="Times New Roman" w:hAnsi="Times New Roman" w:cs="Times New Roman"/>
          <w:sz w:val="24"/>
          <w:szCs w:val="24"/>
        </w:rPr>
        <w:t xml:space="preserve">Материал подготовили </w:t>
      </w:r>
      <w:r>
        <w:rPr>
          <w:rFonts w:ascii="Times New Roman" w:hAnsi="Times New Roman" w:cs="Times New Roman"/>
          <w:sz w:val="24"/>
          <w:szCs w:val="24"/>
        </w:rPr>
        <w:t xml:space="preserve">педагоги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Шипкова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В.Н., Потапова Н.А.</w:t>
      </w:r>
    </w:p>
    <w:p w:rsidR="00284AC2" w:rsidRPr="00284AC2" w:rsidRDefault="00284AC2" w:rsidP="00284AC2">
      <w:pPr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bookmarkStart w:id="0" w:name="_GoBack"/>
      <w:r w:rsidRPr="00284AC2">
        <w:rPr>
          <w:rFonts w:ascii="Times New Roman" w:eastAsia="Calibri" w:hAnsi="Times New Roman" w:cs="Times New Roman"/>
          <w:b/>
          <w:sz w:val="26"/>
          <w:szCs w:val="26"/>
        </w:rPr>
        <w:t>Рисование двумя руками одновременно</w:t>
      </w:r>
    </w:p>
    <w:bookmarkEnd w:id="0"/>
    <w:p w:rsidR="00284AC2" w:rsidRPr="00284AC2" w:rsidRDefault="00284AC2" w:rsidP="00284A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</w:pPr>
      <w:r w:rsidRPr="00284AC2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При помощи таких тренировок, ребенок повысит уровень распределения внимания и будет более успешно учиться.</w:t>
      </w:r>
      <w:r w:rsidRPr="00284A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84AC2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Если левое и правое полушария будут единовременно работать, то обучение будет легким и эффективным. Всем известно, что не переученные левши, более творческие личности.</w:t>
      </w:r>
      <w:r w:rsidRPr="00284AC2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284AC2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Интересно то, что за левую часть тела отвечает правое полушарие, а за правую часть - левое. Такой вид рисования воспринимается как развлечение, а не </w:t>
      </w:r>
    </w:p>
    <w:p w:rsidR="00284AC2" w:rsidRPr="00284AC2" w:rsidRDefault="00284AC2" w:rsidP="00284AC2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284AC2">
        <w:rPr>
          <w:rFonts w:ascii="Times New Roman" w:eastAsia="Times New Roman" w:hAnsi="Times New Roman" w:cs="Times New Roman"/>
          <w:sz w:val="26"/>
          <w:szCs w:val="26"/>
          <w:bdr w:val="none" w:sz="0" w:space="0" w:color="auto" w:frame="1"/>
          <w:lang w:eastAsia="ru-RU"/>
        </w:rPr>
        <w:t>как занятие</w:t>
      </w:r>
      <w:r w:rsidRPr="00284AC2">
        <w:rPr>
          <w:rFonts w:ascii="Times New Roman" w:eastAsia="Times New Roman" w:hAnsi="Times New Roman" w:cs="Times New Roman"/>
          <w:color w:val="313131"/>
          <w:sz w:val="26"/>
          <w:szCs w:val="26"/>
          <w:bdr w:val="none" w:sz="0" w:space="0" w:color="auto" w:frame="1"/>
          <w:lang w:eastAsia="ru-RU"/>
        </w:rPr>
        <w:t>.</w:t>
      </w:r>
    </w:p>
    <w:p w:rsidR="00284AC2" w:rsidRPr="00284AC2" w:rsidRDefault="00284AC2" w:rsidP="00284AC2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4AC2">
        <w:rPr>
          <w:rFonts w:ascii="Times New Roman" w:eastAsia="Calibri" w:hAnsi="Times New Roman" w:cs="Times New Roman"/>
          <w:sz w:val="26"/>
          <w:szCs w:val="26"/>
        </w:rPr>
        <w:t xml:space="preserve">Многочисленные исследования головного мозга свидетельствуют о функциональной асимметрии: каждое из полушарий мозга специализируется на «своих» задачах: правое – на образном целостном (или синтетическом) восприятии реальности, а левое – на формально-логическом анализе этой реальности. Для успешной работы мозга необходимо сбалансированное сотрудничество двух его «половинок». Однако часто одно полушарие становится «ведущим», более активным, имеющим возможность принимать решения без учёта состояния, задач и действий второго, а именно: каждое полушарие подавляет соседнее и весь мозг в целом. Нейропсихологии утверждают, что упражнения, задания на рисование двумя руками координируют работу обоих полушарий головного мозга, успокаивают; помогают сосредоточиться, позволяют развивать основы творческого мышления, воображения; развивают пространственные представления, мелкую моторику; повышают способность к произвольному самоконтролю; повышают работоспособность; активизировать интеллектуальные и познавательные процессы. </w:t>
      </w:r>
      <w:proofErr w:type="spellStart"/>
      <w:r w:rsidRPr="00284AC2">
        <w:rPr>
          <w:rFonts w:ascii="Times New Roman" w:eastAsia="Calibri" w:hAnsi="Times New Roman" w:cs="Times New Roman"/>
          <w:sz w:val="26"/>
          <w:szCs w:val="26"/>
        </w:rPr>
        <w:t>Нейропсихологи</w:t>
      </w:r>
      <w:proofErr w:type="spellEnd"/>
      <w:r w:rsidRPr="00284AC2">
        <w:rPr>
          <w:rFonts w:ascii="Times New Roman" w:eastAsia="Calibri" w:hAnsi="Times New Roman" w:cs="Times New Roman"/>
          <w:sz w:val="26"/>
          <w:szCs w:val="26"/>
        </w:rPr>
        <w:t xml:space="preserve"> рекомендуют соблюдать следующие правила:</w:t>
      </w:r>
      <w:r w:rsidRPr="00284AC2">
        <w:rPr>
          <w:rFonts w:ascii="Times New Roman" w:eastAsia="Calibri" w:hAnsi="Times New Roman" w:cs="Times New Roman"/>
          <w:sz w:val="26"/>
          <w:szCs w:val="26"/>
        </w:rPr>
        <w:br/>
        <w:t xml:space="preserve">- рисунок должен быть единым образом, симметричный относительно центральной </w:t>
      </w:r>
      <w:r w:rsidRPr="00284AC2">
        <w:rPr>
          <w:rFonts w:ascii="Times New Roman" w:eastAsia="Calibri" w:hAnsi="Times New Roman" w:cs="Times New Roman"/>
          <w:sz w:val="26"/>
          <w:szCs w:val="26"/>
        </w:rPr>
        <w:lastRenderedPageBreak/>
        <w:t>вертикальной оси,</w:t>
      </w:r>
      <w:r w:rsidRPr="00284AC2">
        <w:rPr>
          <w:rFonts w:ascii="Times New Roman" w:eastAsia="Calibri" w:hAnsi="Times New Roman" w:cs="Times New Roman"/>
          <w:sz w:val="26"/>
          <w:szCs w:val="26"/>
        </w:rPr>
        <w:br/>
        <w:t>а не два рисунка (где один – зеркальное отображение другого) – так как цель подобных упражнений именно в том, чтобы настроить полушария мозга на общую работу;</w:t>
      </w:r>
      <w:r w:rsidRPr="00284AC2">
        <w:rPr>
          <w:rFonts w:ascii="Times New Roman" w:eastAsia="Calibri" w:hAnsi="Times New Roman" w:cs="Times New Roman"/>
          <w:sz w:val="26"/>
          <w:szCs w:val="26"/>
        </w:rPr>
        <w:br/>
        <w:t>- у каждой руки есть своя половина рисунка, руки не мешают и (формально) не помогают друг другу (это необходимо соблюдать ради того, чтобы у ведущей руки не было возможности взять основную часть работы на себя);</w:t>
      </w:r>
      <w:r w:rsidRPr="00284AC2">
        <w:rPr>
          <w:rFonts w:ascii="Times New Roman" w:eastAsia="Calibri" w:hAnsi="Times New Roman" w:cs="Times New Roman"/>
          <w:sz w:val="26"/>
          <w:szCs w:val="26"/>
        </w:rPr>
        <w:br/>
        <w:t>- начинать выполнение рисунка снизу вверх.</w:t>
      </w:r>
    </w:p>
    <w:p w:rsidR="00284AC2" w:rsidRPr="00284AC2" w:rsidRDefault="00284AC2" w:rsidP="00284AC2">
      <w:pPr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284AC2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Чтобы все развивалось гармонично, нужно всего лишь научиться работать обеими руками, левой так же хорошо, как и правой. Будет увлекательно и полезно выполнять такие задания не только детям, но и даже взрослым!</w:t>
      </w:r>
    </w:p>
    <w:p w:rsidR="00284AC2" w:rsidRPr="00284AC2" w:rsidRDefault="00284AC2" w:rsidP="00284AC2">
      <w:pPr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84AC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8D09D1E" wp14:editId="66285BF7">
            <wp:extent cx="2339340" cy="3820922"/>
            <wp:effectExtent l="0" t="0" r="3810" b="8255"/>
            <wp:docPr id="26" name="Рисунок 26" descr="C:\Users\Сергей\Downloads\2841027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ownloads\2841027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6" t="10708" r="12735" b="2545"/>
                    <a:stretch/>
                  </pic:blipFill>
                  <pic:spPr bwMode="auto">
                    <a:xfrm>
                      <a:off x="0" y="0"/>
                      <a:ext cx="2355337" cy="384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4AC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              </w:t>
      </w:r>
      <w:r w:rsidRPr="00284AC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55D0B4B" wp14:editId="4D86F9B0">
            <wp:extent cx="3035471" cy="3716020"/>
            <wp:effectExtent l="0" t="0" r="0" b="0"/>
            <wp:docPr id="27" name="Рисунок 27" descr="C:\Users\Сергей\Downloads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ownloads\scale_12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5" t="6181" r="3793" b="10438"/>
                    <a:stretch/>
                  </pic:blipFill>
                  <pic:spPr bwMode="auto">
                    <a:xfrm>
                      <a:off x="0" y="0"/>
                      <a:ext cx="3094729" cy="3788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C2" w:rsidRPr="00284AC2" w:rsidRDefault="00284AC2" w:rsidP="00284AC2">
      <w:pPr>
        <w:jc w:val="both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284AC2" w:rsidRPr="00284AC2" w:rsidRDefault="00284AC2" w:rsidP="00284AC2">
      <w:pPr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284AC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4E25ACAE" wp14:editId="165E5D97">
            <wp:extent cx="4908967" cy="4072890"/>
            <wp:effectExtent l="0" t="0" r="6350" b="3810"/>
            <wp:docPr id="28" name="Рисунок 28" descr="C:\Users\Сергей\Downloads\hello_html_m87c2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ownloads\hello_html_m87c2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6" r="9840" b="5811"/>
                    <a:stretch/>
                  </pic:blipFill>
                  <pic:spPr bwMode="auto">
                    <a:xfrm>
                      <a:off x="0" y="0"/>
                      <a:ext cx="4934033" cy="409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C2" w:rsidRPr="00284AC2" w:rsidRDefault="00284AC2" w:rsidP="00284AC2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284AC2" w:rsidRPr="00284AC2" w:rsidRDefault="00284AC2" w:rsidP="00284AC2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284AC2" w:rsidRPr="00284AC2" w:rsidRDefault="00284AC2" w:rsidP="00284AC2">
      <w:pPr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284AC2" w:rsidRPr="00284AC2" w:rsidRDefault="00284AC2" w:rsidP="00284AC2">
      <w:pPr>
        <w:rPr>
          <w:rFonts w:ascii="Times New Roman" w:eastAsia="Calibri" w:hAnsi="Times New Roman" w:cs="Times New Roman"/>
          <w:sz w:val="26"/>
          <w:szCs w:val="26"/>
        </w:rPr>
      </w:pPr>
      <w:r w:rsidRPr="00284AC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D391D2F" wp14:editId="532157CF">
            <wp:extent cx="2501265" cy="3063223"/>
            <wp:effectExtent l="0" t="0" r="0" b="4445"/>
            <wp:docPr id="35" name="Рисунок 35" descr="C:\Users\Сергей\Downloads\anI-K2gNz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ownloads\anI-K2gNzG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0" t="2422" b="13432"/>
                    <a:stretch/>
                  </pic:blipFill>
                  <pic:spPr bwMode="auto">
                    <a:xfrm flipH="1">
                      <a:off x="0" y="0"/>
                      <a:ext cx="2523531" cy="309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4AC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413281D5" wp14:editId="49AB95DB">
            <wp:extent cx="3430380" cy="3241675"/>
            <wp:effectExtent l="0" t="0" r="0" b="0"/>
            <wp:docPr id="44" name="Рисунок 44" descr="C:\Users\Сергей\Downloads\img438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ownloads\img438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2" t="11770" r="8595" b="8498"/>
                    <a:stretch/>
                  </pic:blipFill>
                  <pic:spPr bwMode="auto">
                    <a:xfrm>
                      <a:off x="0" y="0"/>
                      <a:ext cx="3433747" cy="324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AC2" w:rsidRPr="00284AC2" w:rsidRDefault="00284AC2" w:rsidP="00284AC2">
      <w:pPr>
        <w:rPr>
          <w:rFonts w:ascii="Times New Roman" w:eastAsia="Calibri" w:hAnsi="Times New Roman" w:cs="Times New Roman"/>
          <w:sz w:val="26"/>
          <w:szCs w:val="26"/>
        </w:rPr>
      </w:pPr>
    </w:p>
    <w:p w:rsidR="00284AC2" w:rsidRPr="00284AC2" w:rsidRDefault="00284AC2" w:rsidP="00284AC2">
      <w:pPr>
        <w:rPr>
          <w:rFonts w:ascii="Times New Roman" w:eastAsia="Calibri" w:hAnsi="Times New Roman" w:cs="Times New Roman"/>
          <w:sz w:val="26"/>
          <w:szCs w:val="26"/>
        </w:rPr>
      </w:pPr>
      <w:r w:rsidRPr="00284AC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6A0C55A" wp14:editId="70C002E1">
            <wp:extent cx="5940425" cy="3782380"/>
            <wp:effectExtent l="0" t="0" r="3175" b="8890"/>
            <wp:docPr id="46" name="Рисунок 46" descr="C:\Users\Сергей\Downloads\LgNfGKZh_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ownloads\LgNfGKZh_aw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AC2" w:rsidRPr="00284AC2" w:rsidRDefault="00284AC2" w:rsidP="00284AC2">
      <w:pPr>
        <w:rPr>
          <w:rFonts w:ascii="Times New Roman" w:eastAsia="Calibri" w:hAnsi="Times New Roman" w:cs="Times New Roman"/>
          <w:sz w:val="26"/>
          <w:szCs w:val="26"/>
        </w:rPr>
      </w:pPr>
    </w:p>
    <w:p w:rsidR="00284AC2" w:rsidRPr="00284AC2" w:rsidRDefault="00284AC2" w:rsidP="00284AC2">
      <w:pPr>
        <w:rPr>
          <w:rFonts w:ascii="Times New Roman" w:eastAsia="Calibri" w:hAnsi="Times New Roman" w:cs="Times New Roman"/>
          <w:sz w:val="26"/>
          <w:szCs w:val="26"/>
        </w:rPr>
      </w:pPr>
    </w:p>
    <w:p w:rsidR="00284AC2" w:rsidRPr="00284AC2" w:rsidRDefault="00284AC2" w:rsidP="00284AC2">
      <w:pPr>
        <w:jc w:val="right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  <w:r w:rsidRPr="00284AC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>Воспитатели группы «Умнгики и умницы»</w:t>
      </w:r>
    </w:p>
    <w:p w:rsidR="00284AC2" w:rsidRPr="00284AC2" w:rsidRDefault="00284AC2" w:rsidP="00284AC2">
      <w:pPr>
        <w:jc w:val="right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284AC2"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  <w:t xml:space="preserve"> АбраменкоЛ.И., Птицына М.А.</w:t>
      </w:r>
    </w:p>
    <w:p w:rsidR="00AF543C" w:rsidRDefault="00AF543C"/>
    <w:p w:rsidR="00AF543C" w:rsidRPr="001F0718" w:rsidRDefault="00AF543C" w:rsidP="00AF543C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8"/>
          <w:szCs w:val="24"/>
        </w:rPr>
      </w:pPr>
      <w:r w:rsidRPr="001F0718">
        <w:rPr>
          <w:rFonts w:ascii="Times New Roman" w:eastAsia="Century Gothic" w:hAnsi="Times New Roman" w:cs="Times New Roman"/>
          <w:b/>
          <w:i/>
          <w:sz w:val="48"/>
          <w:szCs w:val="24"/>
        </w:rPr>
        <w:t>До новых встреч!</w:t>
      </w:r>
    </w:p>
    <w:p w:rsidR="00AF543C" w:rsidRPr="001F0718" w:rsidRDefault="00AF543C" w:rsidP="00AF543C">
      <w:pPr>
        <w:spacing w:line="240" w:lineRule="auto"/>
        <w:jc w:val="center"/>
        <w:rPr>
          <w:rFonts w:ascii="Times New Roman" w:eastAsia="Century Gothic" w:hAnsi="Times New Roman" w:cs="Times New Roman"/>
          <w:b/>
          <w:i/>
          <w:sz w:val="28"/>
          <w:szCs w:val="24"/>
        </w:rPr>
      </w:pPr>
    </w:p>
    <w:p w:rsidR="00AF543C" w:rsidRPr="001F0718" w:rsidRDefault="00AF543C" w:rsidP="00AF543C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1F0718">
        <w:rPr>
          <w:rFonts w:ascii="Times New Roman" w:eastAsia="Calibri" w:hAnsi="Times New Roman" w:cs="Times New Roman"/>
          <w:i/>
          <w:sz w:val="24"/>
        </w:rPr>
        <w:t>Газета «</w:t>
      </w:r>
      <w:proofErr w:type="spellStart"/>
      <w:r w:rsidRPr="001F0718">
        <w:rPr>
          <w:rFonts w:ascii="Times New Roman" w:eastAsia="Calibri" w:hAnsi="Times New Roman" w:cs="Times New Roman"/>
          <w:i/>
          <w:sz w:val="24"/>
        </w:rPr>
        <w:t>Любознайка</w:t>
      </w:r>
      <w:proofErr w:type="spellEnd"/>
      <w:r w:rsidRPr="001F0718">
        <w:rPr>
          <w:rFonts w:ascii="Times New Roman" w:eastAsia="Calibri" w:hAnsi="Times New Roman" w:cs="Times New Roman"/>
          <w:i/>
          <w:sz w:val="24"/>
        </w:rPr>
        <w:t>»</w:t>
      </w:r>
    </w:p>
    <w:p w:rsidR="00AF543C" w:rsidRPr="001F0718" w:rsidRDefault="00AF543C" w:rsidP="00AF543C">
      <w:pPr>
        <w:spacing w:after="0" w:line="240" w:lineRule="auto"/>
        <w:rPr>
          <w:rFonts w:ascii="Times New Roman" w:eastAsia="Calibri" w:hAnsi="Times New Roman" w:cs="Times New Roman"/>
          <w:i/>
          <w:sz w:val="24"/>
        </w:rPr>
      </w:pPr>
      <w:r w:rsidRPr="001F0718">
        <w:rPr>
          <w:rFonts w:ascii="Times New Roman" w:eastAsia="Calibri" w:hAnsi="Times New Roman" w:cs="Times New Roman"/>
          <w:i/>
          <w:sz w:val="24"/>
        </w:rPr>
        <w:t>Учредитель и редакция «Детский сад №125 Выборгского района Санкт-Петербурга»</w:t>
      </w:r>
    </w:p>
    <w:p w:rsidR="00AF543C" w:rsidRDefault="00AF543C" w:rsidP="00AF543C">
      <w:r w:rsidRPr="001F0718">
        <w:rPr>
          <w:rFonts w:ascii="Times New Roman" w:eastAsia="Calibri" w:hAnsi="Times New Roman" w:cs="Times New Roman"/>
          <w:i/>
          <w:sz w:val="24"/>
        </w:rPr>
        <w:t>Наш адрес: город Санкт-Петербург, проспект Луначарского, дом 62, корп.3, литера А</w:t>
      </w:r>
    </w:p>
    <w:sectPr w:rsidR="00AF54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F1D9D"/>
    <w:multiLevelType w:val="hybridMultilevel"/>
    <w:tmpl w:val="A9B647A0"/>
    <w:lvl w:ilvl="0" w:tplc="EA88172E">
      <w:start w:val="1"/>
      <w:numFmt w:val="decimal"/>
      <w:lvlText w:val="%1."/>
      <w:lvlJc w:val="left"/>
      <w:pPr>
        <w:ind w:left="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6" w:hanging="360"/>
      </w:pPr>
    </w:lvl>
    <w:lvl w:ilvl="2" w:tplc="0419001B" w:tentative="1">
      <w:start w:val="1"/>
      <w:numFmt w:val="lowerRoman"/>
      <w:lvlText w:val="%3."/>
      <w:lvlJc w:val="right"/>
      <w:pPr>
        <w:ind w:left="2076" w:hanging="180"/>
      </w:pPr>
    </w:lvl>
    <w:lvl w:ilvl="3" w:tplc="0419000F" w:tentative="1">
      <w:start w:val="1"/>
      <w:numFmt w:val="decimal"/>
      <w:lvlText w:val="%4."/>
      <w:lvlJc w:val="left"/>
      <w:pPr>
        <w:ind w:left="2796" w:hanging="360"/>
      </w:pPr>
    </w:lvl>
    <w:lvl w:ilvl="4" w:tplc="04190019" w:tentative="1">
      <w:start w:val="1"/>
      <w:numFmt w:val="lowerLetter"/>
      <w:lvlText w:val="%5."/>
      <w:lvlJc w:val="left"/>
      <w:pPr>
        <w:ind w:left="3516" w:hanging="360"/>
      </w:pPr>
    </w:lvl>
    <w:lvl w:ilvl="5" w:tplc="0419001B" w:tentative="1">
      <w:start w:val="1"/>
      <w:numFmt w:val="lowerRoman"/>
      <w:lvlText w:val="%6."/>
      <w:lvlJc w:val="right"/>
      <w:pPr>
        <w:ind w:left="4236" w:hanging="180"/>
      </w:pPr>
    </w:lvl>
    <w:lvl w:ilvl="6" w:tplc="0419000F" w:tentative="1">
      <w:start w:val="1"/>
      <w:numFmt w:val="decimal"/>
      <w:lvlText w:val="%7."/>
      <w:lvlJc w:val="left"/>
      <w:pPr>
        <w:ind w:left="4956" w:hanging="360"/>
      </w:pPr>
    </w:lvl>
    <w:lvl w:ilvl="7" w:tplc="04190019" w:tentative="1">
      <w:start w:val="1"/>
      <w:numFmt w:val="lowerLetter"/>
      <w:lvlText w:val="%8."/>
      <w:lvlJc w:val="left"/>
      <w:pPr>
        <w:ind w:left="5676" w:hanging="360"/>
      </w:pPr>
    </w:lvl>
    <w:lvl w:ilvl="8" w:tplc="0419001B" w:tentative="1">
      <w:start w:val="1"/>
      <w:numFmt w:val="lowerRoman"/>
      <w:lvlText w:val="%9."/>
      <w:lvlJc w:val="right"/>
      <w:pPr>
        <w:ind w:left="6396" w:hanging="180"/>
      </w:pPr>
    </w:lvl>
  </w:abstractNum>
  <w:abstractNum w:abstractNumId="1" w15:restartNumberingAfterBreak="0">
    <w:nsid w:val="71966827"/>
    <w:multiLevelType w:val="hybridMultilevel"/>
    <w:tmpl w:val="60FC2E52"/>
    <w:lvl w:ilvl="0" w:tplc="0419000F">
      <w:start w:val="4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02E"/>
    <w:rsid w:val="00284AC2"/>
    <w:rsid w:val="002E1CD0"/>
    <w:rsid w:val="0056102E"/>
    <w:rsid w:val="005D60D0"/>
    <w:rsid w:val="006978F4"/>
    <w:rsid w:val="00AF5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426D02-A259-4642-BCAC-262C06CC6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4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543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E1CD0"/>
    <w:pPr>
      <w:ind w:left="720"/>
      <w:contextualSpacing/>
    </w:pPr>
  </w:style>
  <w:style w:type="table" w:styleId="a5">
    <w:name w:val="Table Grid"/>
    <w:basedOn w:val="a1"/>
    <w:uiPriority w:val="39"/>
    <w:rsid w:val="00697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25</Pages>
  <Words>4602</Words>
  <Characters>26238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6</cp:revision>
  <dcterms:created xsi:type="dcterms:W3CDTF">2021-04-25T08:12:00Z</dcterms:created>
  <dcterms:modified xsi:type="dcterms:W3CDTF">2021-04-25T09:03:00Z</dcterms:modified>
</cp:coreProperties>
</file>