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98" w:rsidRDefault="00397C98" w:rsidP="00495D4A">
      <w:pPr>
        <w:ind w:left="2977" w:firstLine="2268"/>
      </w:pPr>
    </w:p>
    <w:p w:rsidR="00B601F3" w:rsidRDefault="00B601F3" w:rsidP="00495D4A">
      <w:pPr>
        <w:ind w:left="2977" w:firstLine="2268"/>
      </w:pPr>
    </w:p>
    <w:p w:rsidR="00B601F3" w:rsidRDefault="00B601F3" w:rsidP="00B601F3">
      <w:pPr>
        <w:jc w:val="center"/>
      </w:pPr>
      <w:r>
        <w:t xml:space="preserve"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период с </w:t>
      </w:r>
      <w:r w:rsidR="000D7887">
        <w:t>01 января 2019 года по 31 декабря 201</w:t>
      </w:r>
      <w:r w:rsidR="008A7989">
        <w:t>9</w:t>
      </w:r>
      <w:bookmarkStart w:id="0" w:name="_GoBack"/>
      <w:bookmarkEnd w:id="0"/>
    </w:p>
    <w:p w:rsidR="00B601F3" w:rsidRDefault="00B601F3" w:rsidP="00B601F3">
      <w:pPr>
        <w:jc w:val="center"/>
      </w:pPr>
    </w:p>
    <w:p w:rsidR="00B601F3" w:rsidRDefault="00B601F3" w:rsidP="00B601F3">
      <w:pPr>
        <w:jc w:val="center"/>
      </w:pPr>
    </w:p>
    <w:p w:rsidR="00B601F3" w:rsidRDefault="00B601F3" w:rsidP="00B601F3"/>
    <w:tbl>
      <w:tblPr>
        <w:tblW w:w="15316" w:type="dxa"/>
        <w:tblInd w:w="-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534"/>
        <w:gridCol w:w="1844"/>
        <w:gridCol w:w="2127"/>
        <w:gridCol w:w="1141"/>
        <w:gridCol w:w="1700"/>
        <w:gridCol w:w="2414"/>
      </w:tblGrid>
      <w:tr w:rsidR="00B601F3" w:rsidTr="00B601F3">
        <w:trPr>
          <w:trHeight w:val="98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28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</w:t>
            </w:r>
          </w:p>
          <w:p w:rsidR="00B601F3" w:rsidRDefault="00520DA4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2019</w:t>
            </w:r>
            <w:r w:rsidR="00B601F3"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</w:tr>
      <w:tr w:rsidR="00B601F3" w:rsidTr="00B601F3">
        <w:trPr>
          <w:trHeight w:val="982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601F3" w:rsidRPr="001B5E7B" w:rsidTr="00B601F3">
        <w:trPr>
          <w:trHeight w:val="11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№ 125 комбинированного вида </w:t>
            </w:r>
          </w:p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520DA4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3102650,89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автомобиль</w:t>
            </w:r>
          </w:p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B601F3" w:rsidRPr="001B5E7B" w:rsidTr="00B601F3">
        <w:trPr>
          <w:trHeight w:val="4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супруг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66627E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533653,2</w:t>
            </w:r>
            <w:r w:rsidR="00B601F3" w:rsidRPr="001B5E7B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-</w:t>
            </w:r>
          </w:p>
        </w:tc>
      </w:tr>
    </w:tbl>
    <w:p w:rsidR="00B601F3" w:rsidRDefault="00B601F3" w:rsidP="00495D4A">
      <w:pPr>
        <w:ind w:left="2977" w:firstLine="2268"/>
      </w:pPr>
    </w:p>
    <w:sectPr w:rsidR="00B601F3" w:rsidSect="00495D4A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5"/>
    <w:rsid w:val="00086171"/>
    <w:rsid w:val="000D7887"/>
    <w:rsid w:val="00397C98"/>
    <w:rsid w:val="00495D4A"/>
    <w:rsid w:val="00520DA4"/>
    <w:rsid w:val="0066627E"/>
    <w:rsid w:val="008A7989"/>
    <w:rsid w:val="00B44E0F"/>
    <w:rsid w:val="00B601F3"/>
    <w:rsid w:val="00BB1945"/>
    <w:rsid w:val="00E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C77"/>
  <w15:chartTrackingRefBased/>
  <w15:docId w15:val="{532EE5F4-C85A-4415-A4FF-454E03C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ElizarovaMG</cp:lastModifiedBy>
  <cp:revision>8</cp:revision>
  <dcterms:created xsi:type="dcterms:W3CDTF">2021-03-23T07:40:00Z</dcterms:created>
  <dcterms:modified xsi:type="dcterms:W3CDTF">2021-03-23T07:50:00Z</dcterms:modified>
</cp:coreProperties>
</file>