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E0" w:rsidRDefault="000A5EE0" w:rsidP="00771C20">
      <w:pPr>
        <w:ind w:left="1134" w:firstLine="709"/>
      </w:pPr>
    </w:p>
    <w:p w:rsidR="00700E3C" w:rsidRDefault="00700E3C" w:rsidP="00771C20">
      <w:pPr>
        <w:ind w:left="1134" w:firstLine="709"/>
      </w:pPr>
    </w:p>
    <w:p w:rsidR="00700E3C" w:rsidRDefault="00700E3C" w:rsidP="00700E3C">
      <w:pPr>
        <w:jc w:val="center"/>
      </w:pPr>
      <w:r>
        <w:t>Сведения о доходах, 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супруга (супруги) и несовершеннолетних детей за период с 01 января 2016 года по 31 декабря 2016</w:t>
      </w:r>
    </w:p>
    <w:p w:rsidR="00700E3C" w:rsidRDefault="00700E3C" w:rsidP="00700E3C">
      <w:pPr>
        <w:jc w:val="center"/>
      </w:pPr>
    </w:p>
    <w:p w:rsidR="00700E3C" w:rsidRDefault="00700E3C" w:rsidP="00700E3C">
      <w:pPr>
        <w:jc w:val="center"/>
      </w:pPr>
    </w:p>
    <w:p w:rsidR="00700E3C" w:rsidRDefault="00700E3C" w:rsidP="00700E3C"/>
    <w:tbl>
      <w:tblPr>
        <w:tblW w:w="15309" w:type="dxa"/>
        <w:tblInd w:w="-2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4534"/>
        <w:gridCol w:w="1844"/>
        <w:gridCol w:w="2130"/>
        <w:gridCol w:w="1136"/>
        <w:gridCol w:w="1700"/>
        <w:gridCol w:w="2409"/>
      </w:tblGrid>
      <w:tr w:rsidR="00700E3C" w:rsidTr="00700E3C">
        <w:trPr>
          <w:trHeight w:val="983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C" w:rsidRDefault="00700E3C">
            <w:pPr>
              <w:tabs>
                <w:tab w:val="left" w:pos="3375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C" w:rsidRDefault="00700E3C">
            <w:pPr>
              <w:tabs>
                <w:tab w:val="left" w:pos="328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C" w:rsidRDefault="00700E3C">
            <w:pPr>
              <w:tabs>
                <w:tab w:val="left" w:pos="337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 декларированного годового дохода</w:t>
            </w:r>
          </w:p>
          <w:p w:rsidR="00700E3C" w:rsidRDefault="003901F4">
            <w:pPr>
              <w:tabs>
                <w:tab w:val="left" w:pos="337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2016</w:t>
            </w:r>
            <w:r w:rsidR="00700E3C">
              <w:rPr>
                <w:sz w:val="20"/>
                <w:szCs w:val="20"/>
                <w:lang w:eastAsia="en-US"/>
              </w:rPr>
              <w:t xml:space="preserve"> г. (руб.)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C" w:rsidRDefault="00700E3C">
            <w:pPr>
              <w:tabs>
                <w:tab w:val="left" w:pos="337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C" w:rsidRDefault="00700E3C">
            <w:pPr>
              <w:tabs>
                <w:tab w:val="left" w:pos="337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700E3C" w:rsidRDefault="00700E3C">
            <w:pPr>
              <w:tabs>
                <w:tab w:val="left" w:pos="337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(вид, марка)</w:t>
            </w:r>
          </w:p>
        </w:tc>
      </w:tr>
      <w:tr w:rsidR="00700E3C" w:rsidTr="00700E3C">
        <w:trPr>
          <w:trHeight w:val="982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E3C" w:rsidRDefault="00700E3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E3C" w:rsidRDefault="00700E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E3C" w:rsidRDefault="00700E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C" w:rsidRDefault="00700E3C">
            <w:pPr>
              <w:tabs>
                <w:tab w:val="left" w:pos="337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C" w:rsidRDefault="00700E3C">
            <w:pPr>
              <w:tabs>
                <w:tab w:val="left" w:pos="337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площадь (кв. 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C" w:rsidRDefault="00700E3C">
            <w:pPr>
              <w:tabs>
                <w:tab w:val="left" w:pos="337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E3C" w:rsidRDefault="00700E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00E3C" w:rsidRPr="005777D4" w:rsidTr="00700E3C">
        <w:trPr>
          <w:trHeight w:val="112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E3C" w:rsidRPr="005777D4" w:rsidRDefault="00700E3C" w:rsidP="00BF02D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777D4">
              <w:rPr>
                <w:b/>
                <w:sz w:val="20"/>
                <w:szCs w:val="20"/>
              </w:rPr>
              <w:t>Елизарова Марина Григорьевна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E3C" w:rsidRPr="005777D4" w:rsidRDefault="00700E3C" w:rsidP="00BF02D7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директор Санкт-Петербургского государственного автономного дошкольного образовательного учреждения «Детский сад </w:t>
            </w:r>
          </w:p>
          <w:p w:rsidR="00700E3C" w:rsidRPr="005777D4" w:rsidRDefault="00700E3C" w:rsidP="00BF02D7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№ 125 комбинированного вида </w:t>
            </w:r>
          </w:p>
          <w:p w:rsidR="00700E3C" w:rsidRPr="005777D4" w:rsidRDefault="00700E3C" w:rsidP="00BF02D7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Выборгского района Санкт-Петербурга»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E3C" w:rsidRPr="005777D4" w:rsidRDefault="00700E3C" w:rsidP="00BF02D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1 671 441,65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E3C" w:rsidRPr="005777D4" w:rsidRDefault="00700E3C" w:rsidP="00BF02D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E3C" w:rsidRPr="005777D4" w:rsidRDefault="00700E3C" w:rsidP="00BF02D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46,3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E3C" w:rsidRPr="005777D4" w:rsidRDefault="00700E3C" w:rsidP="00BF02D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E3C" w:rsidRPr="005777D4" w:rsidRDefault="00700E3C" w:rsidP="00BF02D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автомобиль</w:t>
            </w:r>
          </w:p>
          <w:p w:rsidR="00700E3C" w:rsidRPr="005777D4" w:rsidRDefault="00700E3C" w:rsidP="00BF02D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  <w:lang w:val="en-US"/>
              </w:rPr>
              <w:t>NISSAN QASHQAI</w:t>
            </w:r>
          </w:p>
        </w:tc>
      </w:tr>
      <w:tr w:rsidR="00700E3C" w:rsidRPr="005777D4" w:rsidTr="00700E3C">
        <w:trPr>
          <w:trHeight w:val="48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E3C" w:rsidRPr="005777D4" w:rsidRDefault="00700E3C" w:rsidP="00BF02D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супруг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E3C" w:rsidRPr="005777D4" w:rsidRDefault="00700E3C" w:rsidP="00BF02D7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E3C" w:rsidRPr="005777D4" w:rsidRDefault="00700E3C" w:rsidP="00BF02D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369 221,89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E3C" w:rsidRPr="005777D4" w:rsidRDefault="00700E3C" w:rsidP="00BF02D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E3C" w:rsidRPr="005777D4" w:rsidRDefault="00700E3C" w:rsidP="00BF02D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46,3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E3C" w:rsidRPr="005777D4" w:rsidRDefault="00700E3C" w:rsidP="00BF02D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E3C" w:rsidRPr="005777D4" w:rsidRDefault="00700E3C" w:rsidP="00BF02D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-</w:t>
            </w:r>
          </w:p>
        </w:tc>
      </w:tr>
    </w:tbl>
    <w:p w:rsidR="00700E3C" w:rsidRDefault="00700E3C" w:rsidP="00700E3C">
      <w:pPr>
        <w:ind w:left="1134" w:firstLine="709"/>
      </w:pPr>
      <w:bookmarkStart w:id="0" w:name="_GoBack"/>
      <w:bookmarkEnd w:id="0"/>
    </w:p>
    <w:sectPr w:rsidR="00700E3C" w:rsidSect="00771C20">
      <w:pgSz w:w="16838" w:h="11906" w:orient="landscape"/>
      <w:pgMar w:top="850" w:right="1134" w:bottom="1701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9C"/>
    <w:rsid w:val="000A5EE0"/>
    <w:rsid w:val="003901F4"/>
    <w:rsid w:val="004B5B9C"/>
    <w:rsid w:val="00700E3C"/>
    <w:rsid w:val="0077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83BD-FA95-4ED1-B9D4-3E32216D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2019-10-25T12:00:00Z</dcterms:created>
  <dcterms:modified xsi:type="dcterms:W3CDTF">2019-10-28T19:18:00Z</dcterms:modified>
</cp:coreProperties>
</file>