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B3" w:rsidRDefault="003C244E" w:rsidP="0052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</w:t>
      </w:r>
      <w:r w:rsidR="00525130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F340B3" w:rsidRPr="00F340B3">
        <w:rPr>
          <w:rFonts w:ascii="Times New Roman" w:hAnsi="Times New Roman" w:cs="Times New Roman"/>
          <w:sz w:val="28"/>
          <w:szCs w:val="28"/>
        </w:rPr>
        <w:t>Санкт-Петербургское государственное автономное дошкольное образовательное учреждение «Детский сад № 125 комбинированного вида</w:t>
      </w:r>
      <w:r w:rsidR="00525130">
        <w:rPr>
          <w:rFonts w:ascii="Times New Roman" w:hAnsi="Times New Roman" w:cs="Times New Roman"/>
          <w:sz w:val="28"/>
          <w:szCs w:val="28"/>
        </w:rPr>
        <w:t xml:space="preserve"> </w:t>
      </w:r>
      <w:r w:rsidR="00F340B3" w:rsidRPr="00F340B3">
        <w:rPr>
          <w:rFonts w:ascii="Times New Roman" w:hAnsi="Times New Roman" w:cs="Times New Roman"/>
          <w:sz w:val="28"/>
          <w:szCs w:val="28"/>
        </w:rPr>
        <w:t>Выборгского района Санкт-Петербурга»</w:t>
      </w:r>
      <w:r w:rsidR="00F340B3">
        <w:rPr>
          <w:rFonts w:ascii="Times New Roman" w:hAnsi="Times New Roman" w:cs="Times New Roman"/>
          <w:sz w:val="28"/>
          <w:szCs w:val="28"/>
        </w:rPr>
        <w:t xml:space="preserve"> стало участником детской Всероссийской эстафеты безопасности  </w:t>
      </w:r>
      <w:r w:rsidR="00525130">
        <w:rPr>
          <w:rFonts w:ascii="Times New Roman" w:hAnsi="Times New Roman" w:cs="Times New Roman"/>
          <w:sz w:val="28"/>
          <w:szCs w:val="28"/>
        </w:rPr>
        <w:t>«Дорога – символ жизни», организованной газетой «Добрая дорога детства».</w:t>
      </w:r>
    </w:p>
    <w:p w:rsidR="00F340B3" w:rsidRDefault="00F340B3" w:rsidP="00F3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65" w:rsidRDefault="00D04265" w:rsidP="00F3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воспитанниками нашего дошкольного учреждения большое внимание уделяется вопросам безопасности жизнедеятельности. Поэтому мы заинтересовались такой замечательной акцией, как «Дорога – символ жизни, и решили присоединиться к эстафете. Эта тема стала приоритетной на протяжении недели во всех группах детского сада. Помимо проектов и занятий, воспитателям вместе с детьми нужно было найти ответ на вопрос: «Что может сделать каждый из нас, чтобы дорога стала символом жизни?» Полученный ответ должен был найти отражение в коллективной работе, выполненной в любой технике. Основой для творчества послужил лепесток большой ромашки, как часть единого целого, как вклад в общее дело, как стремление собрать воедино символ жизни, любви и семьи! В результате у нас получился целый список правил, который должен соблюдать каждый ребенок:</w:t>
      </w:r>
    </w:p>
    <w:p w:rsidR="00D04265" w:rsidRPr="003402D4" w:rsidRDefault="00D04265" w:rsidP="00D042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2D4">
        <w:rPr>
          <w:rFonts w:ascii="Times New Roman" w:hAnsi="Times New Roman" w:cs="Times New Roman"/>
          <w:i/>
          <w:sz w:val="28"/>
          <w:szCs w:val="28"/>
        </w:rPr>
        <w:t>Переходить дорогу только по пешеходному переходу</w:t>
      </w:r>
    </w:p>
    <w:p w:rsidR="00D04265" w:rsidRPr="003402D4" w:rsidRDefault="00D04265" w:rsidP="00D042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2D4">
        <w:rPr>
          <w:rFonts w:ascii="Times New Roman" w:hAnsi="Times New Roman" w:cs="Times New Roman"/>
          <w:i/>
          <w:sz w:val="28"/>
          <w:szCs w:val="28"/>
        </w:rPr>
        <w:t>Строго следовать сигналам светофора</w:t>
      </w:r>
    </w:p>
    <w:p w:rsidR="00D04265" w:rsidRPr="003402D4" w:rsidRDefault="00D04265" w:rsidP="00D042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2D4">
        <w:rPr>
          <w:rFonts w:ascii="Times New Roman" w:hAnsi="Times New Roman" w:cs="Times New Roman"/>
          <w:i/>
          <w:sz w:val="28"/>
          <w:szCs w:val="28"/>
        </w:rPr>
        <w:t>Никогда не играть и не баловаться на дороге</w:t>
      </w:r>
    </w:p>
    <w:p w:rsidR="00D04265" w:rsidRPr="003402D4" w:rsidRDefault="00D04265" w:rsidP="00D042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2D4">
        <w:rPr>
          <w:rFonts w:ascii="Times New Roman" w:hAnsi="Times New Roman" w:cs="Times New Roman"/>
          <w:i/>
          <w:sz w:val="28"/>
          <w:szCs w:val="28"/>
        </w:rPr>
        <w:t>Садиться в машине в детское кресло и пристегиваться ремнями безопасности</w:t>
      </w:r>
    </w:p>
    <w:p w:rsidR="00D04265" w:rsidRPr="003402D4" w:rsidRDefault="00D04265" w:rsidP="00D042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2D4">
        <w:rPr>
          <w:rFonts w:ascii="Times New Roman" w:hAnsi="Times New Roman" w:cs="Times New Roman"/>
          <w:i/>
          <w:sz w:val="28"/>
          <w:szCs w:val="28"/>
        </w:rPr>
        <w:t>Кататься на велосипеде по специально отведенной дорожке</w:t>
      </w:r>
    </w:p>
    <w:p w:rsidR="00D04265" w:rsidRPr="003402D4" w:rsidRDefault="00D04265" w:rsidP="00D042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2D4">
        <w:rPr>
          <w:rFonts w:ascii="Times New Roman" w:hAnsi="Times New Roman" w:cs="Times New Roman"/>
          <w:i/>
          <w:sz w:val="28"/>
          <w:szCs w:val="28"/>
        </w:rPr>
        <w:t xml:space="preserve">Стремиться к тому, чтобы в будущем машины стали экологически </w:t>
      </w:r>
      <w:proofErr w:type="gramStart"/>
      <w:r w:rsidRPr="003402D4">
        <w:rPr>
          <w:rFonts w:ascii="Times New Roman" w:hAnsi="Times New Roman" w:cs="Times New Roman"/>
          <w:i/>
          <w:sz w:val="28"/>
          <w:szCs w:val="28"/>
        </w:rPr>
        <w:t>чистыми</w:t>
      </w:r>
      <w:proofErr w:type="gramEnd"/>
      <w:r w:rsidRPr="003402D4">
        <w:rPr>
          <w:rFonts w:ascii="Times New Roman" w:hAnsi="Times New Roman" w:cs="Times New Roman"/>
          <w:i/>
          <w:sz w:val="28"/>
          <w:szCs w:val="28"/>
        </w:rPr>
        <w:t>, а движение  - безопасным</w:t>
      </w:r>
    </w:p>
    <w:p w:rsidR="00D04265" w:rsidRPr="003402D4" w:rsidRDefault="00D04265" w:rsidP="00D042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2D4">
        <w:rPr>
          <w:rFonts w:ascii="Times New Roman" w:hAnsi="Times New Roman" w:cs="Times New Roman"/>
          <w:i/>
          <w:sz w:val="28"/>
          <w:szCs w:val="28"/>
        </w:rPr>
        <w:t>Соблюдать правила поведения в общественном транспорте</w:t>
      </w:r>
    </w:p>
    <w:p w:rsidR="00D04265" w:rsidRDefault="00D04265" w:rsidP="00D042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2D4">
        <w:rPr>
          <w:rFonts w:ascii="Times New Roman" w:hAnsi="Times New Roman" w:cs="Times New Roman"/>
          <w:i/>
          <w:sz w:val="28"/>
          <w:szCs w:val="28"/>
        </w:rPr>
        <w:t>Изучать правила дорожного движения</w:t>
      </w:r>
    </w:p>
    <w:p w:rsidR="00D04265" w:rsidRDefault="00D04265" w:rsidP="00D04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итоговом мероприятии дети прикрепили лепестки – ответы к сердцевине ромашки, еще раз вспомнили, что мы принимаем участие в акции «Дорога – символ жизни», которая идет по всей стране, и передаем свое напутствие другим детям и взрослым – передаем им эстафету безопасности! На праздник к ребятам приходили герои любимой сказки: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Буратино. Они говорили о правилах дорожного движения, и вместе с детьми отправились в путешествие по станциям, на которых их ждали речевые и компьютерные игры, ребусы и загадки, музыкальные и спортивные развлечения.</w:t>
      </w:r>
    </w:p>
    <w:p w:rsidR="00D04265" w:rsidRDefault="00D04265" w:rsidP="00D04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спасибо газете «Добрая Дорога Детства» за прекрасную идею, за организацию такой важной и нужной акции! Нам очень понравилось!!!</w:t>
      </w:r>
    </w:p>
    <w:p w:rsidR="00702533" w:rsidRDefault="00702533"/>
    <w:sectPr w:rsidR="00702533" w:rsidSect="0023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265"/>
    <w:rsid w:val="000B4C89"/>
    <w:rsid w:val="000E207A"/>
    <w:rsid w:val="003C244E"/>
    <w:rsid w:val="00525130"/>
    <w:rsid w:val="005712FC"/>
    <w:rsid w:val="006D0496"/>
    <w:rsid w:val="00702533"/>
    <w:rsid w:val="007B7B97"/>
    <w:rsid w:val="007C1211"/>
    <w:rsid w:val="007E2F5E"/>
    <w:rsid w:val="007E4ADB"/>
    <w:rsid w:val="00857F9B"/>
    <w:rsid w:val="00882B96"/>
    <w:rsid w:val="00B768C8"/>
    <w:rsid w:val="00D04265"/>
    <w:rsid w:val="00D67338"/>
    <w:rsid w:val="00F116B4"/>
    <w:rsid w:val="00F3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E4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A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A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A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A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A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A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A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4A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4A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4A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4A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ADB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E4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E4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4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E4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4ADB"/>
    <w:rPr>
      <w:b/>
      <w:bCs/>
    </w:rPr>
  </w:style>
  <w:style w:type="character" w:styleId="a9">
    <w:name w:val="Emphasis"/>
    <w:basedOn w:val="a0"/>
    <w:uiPriority w:val="20"/>
    <w:qFormat/>
    <w:rsid w:val="007E4ADB"/>
    <w:rPr>
      <w:i/>
      <w:iCs/>
    </w:rPr>
  </w:style>
  <w:style w:type="paragraph" w:styleId="aa">
    <w:name w:val="No Spacing"/>
    <w:uiPriority w:val="1"/>
    <w:qFormat/>
    <w:rsid w:val="007E4A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ADB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E4ADB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E4A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4A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E4A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4A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A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4A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4A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4A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4A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2016-09-16T08:21:00Z</dcterms:created>
  <dcterms:modified xsi:type="dcterms:W3CDTF">2016-09-16T10:00:00Z</dcterms:modified>
</cp:coreProperties>
</file>